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619B" w14:textId="77777777" w:rsidR="009A25E0" w:rsidRDefault="009A25E0" w:rsidP="009A25E0">
      <w:pPr>
        <w:jc w:val="right"/>
      </w:pPr>
    </w:p>
    <w:p w14:paraId="3BF2210B" w14:textId="6400D777" w:rsidR="009A25E0" w:rsidRDefault="00D94FEC" w:rsidP="009A25E0">
      <w:pPr>
        <w:jc w:val="center"/>
      </w:pPr>
      <w:r>
        <w:rPr>
          <w:noProof/>
        </w:rPr>
        <w:drawing>
          <wp:inline distT="0" distB="0" distL="0" distR="0" wp14:anchorId="0F56EC3D" wp14:editId="1485F2E6">
            <wp:extent cx="2204085" cy="1400536"/>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6" cstate="print">
                      <a:extLst>
                        <a:ext uri="{28A0092B-C50C-407E-A947-70E740481C1C}">
                          <a14:useLocalDpi xmlns:a14="http://schemas.microsoft.com/office/drawing/2010/main" val="0"/>
                        </a:ext>
                      </a:extLst>
                    </a:blip>
                    <a:srcRect b="49595"/>
                    <a:stretch/>
                  </pic:blipFill>
                  <pic:spPr bwMode="auto">
                    <a:xfrm>
                      <a:off x="0" y="0"/>
                      <a:ext cx="2227302" cy="1415289"/>
                    </a:xfrm>
                    <a:prstGeom prst="rect">
                      <a:avLst/>
                    </a:prstGeom>
                    <a:ln>
                      <a:noFill/>
                    </a:ln>
                    <a:extLst>
                      <a:ext uri="{53640926-AAD7-44D8-BBD7-CCE9431645EC}">
                        <a14:shadowObscured xmlns:a14="http://schemas.microsoft.com/office/drawing/2010/main"/>
                      </a:ext>
                    </a:extLst>
                  </pic:spPr>
                </pic:pic>
              </a:graphicData>
            </a:graphic>
          </wp:inline>
        </w:drawing>
      </w:r>
    </w:p>
    <w:p w14:paraId="52EA8381" w14:textId="77777777" w:rsidR="009A25E0" w:rsidRPr="009A25E0" w:rsidRDefault="009A25E0" w:rsidP="009A25E0">
      <w:pPr>
        <w:jc w:val="center"/>
        <w:rPr>
          <w:sz w:val="12"/>
        </w:rPr>
      </w:pPr>
    </w:p>
    <w:p w14:paraId="09C3C3E8" w14:textId="5FCF18B0" w:rsidR="009A25E0" w:rsidRDefault="00F03E1B" w:rsidP="009A25E0">
      <w:pPr>
        <w:jc w:val="center"/>
        <w:rPr>
          <w:b/>
        </w:rPr>
      </w:pPr>
      <w:r>
        <w:rPr>
          <w:b/>
        </w:rPr>
        <w:t>K</w:t>
      </w:r>
      <w:r w:rsidR="00D94FEC">
        <w:rPr>
          <w:b/>
        </w:rPr>
        <w:t>V</w:t>
      </w:r>
      <w:r>
        <w:rPr>
          <w:b/>
        </w:rPr>
        <w:t xml:space="preserve"> </w:t>
      </w:r>
      <w:r w:rsidR="00D94FEC">
        <w:rPr>
          <w:b/>
        </w:rPr>
        <w:t>Capitals U15</w:t>
      </w:r>
    </w:p>
    <w:p w14:paraId="363F5F2B" w14:textId="2D08997B" w:rsidR="00001E2B" w:rsidRDefault="00D94FEC" w:rsidP="009A25E0">
      <w:pPr>
        <w:jc w:val="center"/>
        <w:rPr>
          <w:b/>
        </w:rPr>
      </w:pPr>
      <w:r>
        <w:rPr>
          <w:b/>
        </w:rPr>
        <w:t>Coach</w:t>
      </w:r>
      <w:r w:rsidR="00001E2B">
        <w:rPr>
          <w:b/>
        </w:rPr>
        <w:t xml:space="preserve">: </w:t>
      </w:r>
    </w:p>
    <w:p w14:paraId="3832BDD4" w14:textId="611E81A8" w:rsidR="00001E2B" w:rsidRDefault="00D94FEC" w:rsidP="009A25E0">
      <w:pPr>
        <w:jc w:val="center"/>
        <w:rPr>
          <w:b/>
        </w:rPr>
      </w:pPr>
      <w:r>
        <w:rPr>
          <w:b/>
        </w:rPr>
        <w:t>Manager</w:t>
      </w:r>
      <w:r w:rsidR="00CD2B45">
        <w:rPr>
          <w:b/>
        </w:rPr>
        <w:t xml:space="preserve">: </w:t>
      </w:r>
    </w:p>
    <w:p w14:paraId="0DA93341" w14:textId="77777777" w:rsidR="00001E2B" w:rsidRDefault="00001E2B" w:rsidP="009A25E0">
      <w:pPr>
        <w:jc w:val="center"/>
        <w:rPr>
          <w:b/>
        </w:rPr>
      </w:pPr>
    </w:p>
    <w:p w14:paraId="2F1FF1CC" w14:textId="77777777" w:rsidR="00001E2B" w:rsidRDefault="00001E2B" w:rsidP="009A25E0">
      <w:pPr>
        <w:jc w:val="center"/>
        <w:rPr>
          <w:b/>
        </w:rPr>
      </w:pPr>
    </w:p>
    <w:p w14:paraId="778BE6E3" w14:textId="77777777" w:rsidR="00001E2B" w:rsidRPr="009A25E0" w:rsidRDefault="00001E2B" w:rsidP="00001E2B">
      <w:pPr>
        <w:rPr>
          <w:b/>
        </w:rPr>
      </w:pPr>
    </w:p>
    <w:p w14:paraId="4D25931E" w14:textId="77777777" w:rsidR="00AB0FBC" w:rsidRDefault="00AB0FBC" w:rsidP="00AB0FBC">
      <w:bookmarkStart w:id="0" w:name="OLE_LINK1"/>
      <w:bookmarkStart w:id="1" w:name="OLE_LINK2"/>
      <w:r>
        <w:t>Dear local business,</w:t>
      </w:r>
    </w:p>
    <w:p w14:paraId="3589BB18" w14:textId="77777777" w:rsidR="00AB0FBC" w:rsidRDefault="00AB0FBC" w:rsidP="00AB0FBC"/>
    <w:p w14:paraId="7FDB4F59" w14:textId="64AA419E" w:rsidR="00AB0FBC" w:rsidRDefault="00B040D2" w:rsidP="00AB0FBC">
      <w:r>
        <w:t>TEAM NAME</w:t>
      </w:r>
      <w:r w:rsidR="00AB0FBC">
        <w:t xml:space="preserve"> is looking for help from the community as we </w:t>
      </w:r>
      <w:r w:rsidR="00D94FEC">
        <w:t xml:space="preserve">start our 2022/2023 hockey season in the </w:t>
      </w:r>
      <w:r w:rsidR="00AB0FBC">
        <w:t>Kennebecasis Valley.</w:t>
      </w:r>
    </w:p>
    <w:p w14:paraId="1B7FFC0D" w14:textId="77777777" w:rsidR="00AB0FBC" w:rsidRDefault="00AB0FBC" w:rsidP="00AB0FBC"/>
    <w:p w14:paraId="4BA978AB" w14:textId="0908F71B" w:rsidR="00AB0FBC" w:rsidRDefault="00FD5768" w:rsidP="00AB0FBC">
      <w:r>
        <w:t>“Small blurb about your team and why you are requesting sponsorship.”</w:t>
      </w:r>
    </w:p>
    <w:p w14:paraId="2C056821" w14:textId="77777777" w:rsidR="00FD5768" w:rsidRDefault="00FD5768" w:rsidP="00AB0FBC"/>
    <w:p w14:paraId="3F871854" w14:textId="142D8B77" w:rsidR="00AB0FBC" w:rsidRDefault="00AB0FBC" w:rsidP="00AB0FBC">
      <w:r>
        <w:t>As one way to help our kids,</w:t>
      </w:r>
      <w:r w:rsidR="00FD5768">
        <w:t xml:space="preserve"> the Capitals</w:t>
      </w:r>
      <w:r>
        <w:t xml:space="preserve"> </w:t>
      </w:r>
      <w:r w:rsidR="00FD5768">
        <w:t>are</w:t>
      </w:r>
      <w:r>
        <w:t xml:space="preserve"> proposing</w:t>
      </w:r>
      <w:r w:rsidR="00FD5768">
        <w:t>: Your sponsorship idea here.</w:t>
      </w:r>
      <w:r w:rsidR="008D7AAF">
        <w:t xml:space="preserve"> </w:t>
      </w:r>
      <w:r w:rsidR="008D7AAF" w:rsidRPr="008D7AAF">
        <w:rPr>
          <w:b/>
          <w:bCs/>
        </w:rPr>
        <w:t>Remember, any jersey sponsorship is only one year and cannot conflict with any current sponsorship that is already on the jersey. It is best that you consult the KVMHA board before you agree</w:t>
      </w:r>
      <w:r w:rsidR="008D7AAF">
        <w:rPr>
          <w:b/>
          <w:bCs/>
        </w:rPr>
        <w:t xml:space="preserve"> with a sponsor</w:t>
      </w:r>
      <w:r w:rsidR="008D7AAF" w:rsidRPr="008D7AAF">
        <w:rPr>
          <w:b/>
          <w:bCs/>
        </w:rPr>
        <w:t xml:space="preserve"> to be sure you are not in conflict.</w:t>
      </w:r>
      <w:r w:rsidR="008D7AAF">
        <w:rPr>
          <w:b/>
          <w:bCs/>
        </w:rPr>
        <w:t xml:space="preserve"> Any new patches or logos must be removed before being returned to KVMHA. If damage is caused to the jersey set. You and your team will be responsible for replacing them at a cost of around $1800 per set. </w:t>
      </w:r>
    </w:p>
    <w:p w14:paraId="3CBD310C" w14:textId="77777777" w:rsidR="00864528" w:rsidRDefault="00864528" w:rsidP="00AB0FBC"/>
    <w:p w14:paraId="410F6DBB" w14:textId="19C6A95C" w:rsidR="00AB0FBC" w:rsidRDefault="00D94FEC" w:rsidP="00AB0FBC">
      <w:r>
        <w:t>Our</w:t>
      </w:r>
      <w:r w:rsidR="00AB0FBC">
        <w:t xml:space="preserve"> team w</w:t>
      </w:r>
      <w:r w:rsidR="00BC2843">
        <w:t>ill</w:t>
      </w:r>
      <w:r w:rsidR="00AB0FBC">
        <w:t xml:space="preserve"> play </w:t>
      </w:r>
      <w:r w:rsidR="00FD5768">
        <w:t xml:space="preserve">XX </w:t>
      </w:r>
      <w:r w:rsidR="00BC2843">
        <w:t xml:space="preserve">scheduled league </w:t>
      </w:r>
      <w:r w:rsidR="00AB0FBC">
        <w:t>games within Southern New Brunswick (Sussex to St. Stephen</w:t>
      </w:r>
      <w:r w:rsidR="00BC2843">
        <w:t xml:space="preserve">). This would </w:t>
      </w:r>
      <w:r w:rsidR="00AB0FBC">
        <w:t>expose your business</w:t>
      </w:r>
      <w:r w:rsidR="00BC2843">
        <w:t xml:space="preserve"> </w:t>
      </w:r>
      <w:r w:rsidR="00AB0FBC">
        <w:t>to</w:t>
      </w:r>
      <w:r w:rsidR="00DB7FF1">
        <w:t xml:space="preserve"> </w:t>
      </w:r>
      <w:r w:rsidR="00864528">
        <w:t xml:space="preserve">potentially </w:t>
      </w:r>
      <w:r w:rsidR="00FD5768">
        <w:t>XXXX</w:t>
      </w:r>
      <w:r w:rsidR="00AB0FBC">
        <w:t xml:space="preserve"> people per season.</w:t>
      </w:r>
      <w:r w:rsidR="00FD5768">
        <w:t xml:space="preserve"> Our</w:t>
      </w:r>
      <w:r w:rsidR="00AB0FBC">
        <w:t xml:space="preserve"> team</w:t>
      </w:r>
      <w:r w:rsidR="00FD5768">
        <w:t xml:space="preserve"> </w:t>
      </w:r>
      <w:r w:rsidR="00AB0FBC">
        <w:t xml:space="preserve">will also attend </w:t>
      </w:r>
      <w:r w:rsidR="00FD5768">
        <w:t xml:space="preserve">X </w:t>
      </w:r>
      <w:r w:rsidR="00AB0FBC">
        <w:t>tournaments within the Atlantic region to further the reach of your investment.</w:t>
      </w:r>
      <w:bookmarkEnd w:id="0"/>
      <w:bookmarkEnd w:id="1"/>
    </w:p>
    <w:p w14:paraId="13D7D22F" w14:textId="77777777" w:rsidR="00D94FEC" w:rsidRDefault="00D94FEC" w:rsidP="00AB0FBC"/>
    <w:p w14:paraId="594D7666" w14:textId="27D5D778" w:rsidR="00AB0FBC" w:rsidRDefault="00D94FEC" w:rsidP="00AB0FBC">
      <w:r>
        <w:t>TEAM NAME</w:t>
      </w:r>
      <w:r w:rsidR="00AB0FBC">
        <w:t xml:space="preserve"> is grateful for </w:t>
      </w:r>
      <w:r w:rsidR="00DB7FF1">
        <w:t xml:space="preserve">your </w:t>
      </w:r>
      <w:r w:rsidR="00AB0FBC">
        <w:t>consider</w:t>
      </w:r>
      <w:r w:rsidR="00DB7FF1">
        <w:t>ation of</w:t>
      </w:r>
      <w:r w:rsidR="00AB0FBC">
        <w:t xml:space="preserve"> our proposal. If you have a different idea of how you can help our kids, please feel free to reach out. We are</w:t>
      </w:r>
      <w:r w:rsidR="00DB7FF1">
        <w:t xml:space="preserve"> open to </w:t>
      </w:r>
      <w:r w:rsidR="00AB0FBC">
        <w:t>find</w:t>
      </w:r>
      <w:r w:rsidR="00DB7FF1">
        <w:t xml:space="preserve">ing </w:t>
      </w:r>
      <w:r w:rsidR="00AB0FBC">
        <w:t>a</w:t>
      </w:r>
      <w:r w:rsidR="00DB7FF1">
        <w:t>n opportunity</w:t>
      </w:r>
      <w:r w:rsidR="00AB0FBC">
        <w:t xml:space="preserve"> that works for everyone.</w:t>
      </w:r>
    </w:p>
    <w:p w14:paraId="0BC3FB0E" w14:textId="77777777" w:rsidR="00AB0FBC" w:rsidRDefault="00AB0FBC" w:rsidP="00AB0FBC"/>
    <w:p w14:paraId="7882ECF3" w14:textId="77777777" w:rsidR="00AB0FBC" w:rsidRDefault="00AB0FBC" w:rsidP="00AB0FBC">
      <w:r>
        <w:t>Thank you for your time,</w:t>
      </w:r>
    </w:p>
    <w:p w14:paraId="51C90E34" w14:textId="77777777" w:rsidR="00AB0FBC" w:rsidRDefault="00AB0FBC" w:rsidP="00AB0FBC"/>
    <w:p w14:paraId="2932B855" w14:textId="029BA2F9" w:rsidR="00AB0FBC" w:rsidRDefault="00AB0FBC" w:rsidP="00AB0FBC"/>
    <w:p w14:paraId="19D66DBF" w14:textId="0EF77F08" w:rsidR="00AB0FBC" w:rsidRDefault="00FD5768" w:rsidP="00AB0FBC">
      <w:r>
        <w:t>Manager</w:t>
      </w:r>
    </w:p>
    <w:p w14:paraId="523CFC32" w14:textId="42E100B3" w:rsidR="00AB0FBC" w:rsidRPr="001862E0" w:rsidRDefault="00FD5768" w:rsidP="00AB0FBC">
      <w:r>
        <w:t>KV Capitals</w:t>
      </w:r>
    </w:p>
    <w:p w14:paraId="08A3F2C5" w14:textId="77777777" w:rsidR="00001E2B" w:rsidRDefault="00001E2B" w:rsidP="00AB0FBC"/>
    <w:sectPr w:rsidR="00001E2B" w:rsidSect="003D6D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F8DA" w14:textId="77777777" w:rsidR="001F2EFB" w:rsidRDefault="001F2EFB" w:rsidP="007526DF">
      <w:r>
        <w:separator/>
      </w:r>
    </w:p>
  </w:endnote>
  <w:endnote w:type="continuationSeparator" w:id="0">
    <w:p w14:paraId="69580B88" w14:textId="77777777" w:rsidR="001F2EFB" w:rsidRDefault="001F2EFB" w:rsidP="0075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871D" w14:textId="77777777" w:rsidR="001F2EFB" w:rsidRDefault="001F2EFB" w:rsidP="007526DF">
      <w:r>
        <w:separator/>
      </w:r>
    </w:p>
  </w:footnote>
  <w:footnote w:type="continuationSeparator" w:id="0">
    <w:p w14:paraId="635812C5" w14:textId="77777777" w:rsidR="001F2EFB" w:rsidRDefault="001F2EFB" w:rsidP="0075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E0"/>
    <w:rsid w:val="00001E2B"/>
    <w:rsid w:val="000E6322"/>
    <w:rsid w:val="001162CB"/>
    <w:rsid w:val="001F2EFB"/>
    <w:rsid w:val="002B2E67"/>
    <w:rsid w:val="002E35B0"/>
    <w:rsid w:val="00320AEF"/>
    <w:rsid w:val="003475E9"/>
    <w:rsid w:val="00382F1B"/>
    <w:rsid w:val="003D6DFD"/>
    <w:rsid w:val="004B0431"/>
    <w:rsid w:val="004E3750"/>
    <w:rsid w:val="00596FBF"/>
    <w:rsid w:val="00601989"/>
    <w:rsid w:val="00676A18"/>
    <w:rsid w:val="007526DF"/>
    <w:rsid w:val="00793671"/>
    <w:rsid w:val="007F4339"/>
    <w:rsid w:val="00827728"/>
    <w:rsid w:val="00864528"/>
    <w:rsid w:val="008B5BC4"/>
    <w:rsid w:val="008D7AAF"/>
    <w:rsid w:val="00921925"/>
    <w:rsid w:val="00964CDA"/>
    <w:rsid w:val="0096551E"/>
    <w:rsid w:val="009A25E0"/>
    <w:rsid w:val="00A80714"/>
    <w:rsid w:val="00AB0FBC"/>
    <w:rsid w:val="00AE00BB"/>
    <w:rsid w:val="00B040D2"/>
    <w:rsid w:val="00B51BFB"/>
    <w:rsid w:val="00BC038B"/>
    <w:rsid w:val="00BC2843"/>
    <w:rsid w:val="00BC3065"/>
    <w:rsid w:val="00BE4112"/>
    <w:rsid w:val="00C55734"/>
    <w:rsid w:val="00CB26EB"/>
    <w:rsid w:val="00CD2B45"/>
    <w:rsid w:val="00D94FEC"/>
    <w:rsid w:val="00D95398"/>
    <w:rsid w:val="00DB7FF1"/>
    <w:rsid w:val="00E35615"/>
    <w:rsid w:val="00E80B1B"/>
    <w:rsid w:val="00F03E1B"/>
    <w:rsid w:val="00FA151B"/>
    <w:rsid w:val="00FB0B2A"/>
    <w:rsid w:val="00FD57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3FE4F"/>
  <w15:chartTrackingRefBased/>
  <w15:docId w15:val="{BF44703E-A99C-8642-B3F1-5A072AE0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2"/>
      <w:szCs w:val="20"/>
    </w:rPr>
  </w:style>
  <w:style w:type="table" w:styleId="TableGrid">
    <w:name w:val="Table Grid"/>
    <w:basedOn w:val="TableNormal"/>
    <w:rsid w:val="009A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Education</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District 8</dc:creator>
  <cp:keywords/>
  <dc:description/>
  <cp:lastModifiedBy>Microsoft Office User</cp:lastModifiedBy>
  <cp:revision>2</cp:revision>
  <cp:lastPrinted>2005-04-06T14:47:00Z</cp:lastPrinted>
  <dcterms:created xsi:type="dcterms:W3CDTF">2024-10-17T02:27:00Z</dcterms:created>
  <dcterms:modified xsi:type="dcterms:W3CDTF">2024-10-17T02:27:00Z</dcterms:modified>
</cp:coreProperties>
</file>