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4F3DD11" w14:textId="7E651DD2" w:rsidR="002E19F2" w:rsidRPr="000406AA" w:rsidRDefault="00694F0C" w:rsidP="000406AA">
      <w:pPr>
        <w:spacing w:after="0" w:line="259" w:lineRule="auto"/>
        <w:ind w:left="0" w:firstLine="0"/>
        <w:rPr>
          <w:rFonts w:ascii="Cambria" w:eastAsia="Cambria" w:hAnsi="Cambria" w:cs="Cambria"/>
        </w:rPr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 </w:t>
      </w:r>
    </w:p>
    <w:p w14:paraId="4A74D5E7" w14:textId="7FAD1A38" w:rsidR="002E19F2" w:rsidRDefault="00694F0C">
      <w:r>
        <w:t xml:space="preserve">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 xml:space="preserve">.  </w:t>
      </w:r>
    </w:p>
    <w:p w14:paraId="7F3EDB27" w14:textId="612188AA" w:rsidR="002E19F2" w:rsidRDefault="00AA3CF1">
      <w:r>
        <w:t>KVMHA</w:t>
      </w:r>
      <w:r w:rsidR="00100ACC">
        <w:t xml:space="preserve"> is </w:t>
      </w:r>
      <w:r w:rsidR="000B622A">
        <w:t xml:space="preserve">one of </w:t>
      </w:r>
      <w:r w:rsidR="00100ACC">
        <w:t xml:space="preserve">the largest </w:t>
      </w:r>
      <w:r w:rsidR="000B622A">
        <w:t>a</w:t>
      </w:r>
      <w:r w:rsidR="00100ACC">
        <w:t>ssociation</w:t>
      </w:r>
      <w:r w:rsidR="000B622A">
        <w:t>s</w:t>
      </w:r>
      <w:r w:rsidR="00100ACC">
        <w:t xml:space="preserve">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</w:t>
      </w:r>
      <w:r w:rsidR="000B622A">
        <w:t>a</w:t>
      </w:r>
      <w:r w:rsidR="00C7572E">
        <w:t>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6E194CE8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 xml:space="preserve">Please NOTE all applications must be received </w:t>
      </w:r>
      <w:r w:rsidR="000B622A">
        <w:rPr>
          <w:u w:val="single"/>
        </w:rPr>
        <w:t>by May 15</w:t>
      </w:r>
      <w:r w:rsidR="000B622A" w:rsidRPr="000B622A">
        <w:rPr>
          <w:u w:val="single"/>
          <w:vertAlign w:val="superscript"/>
        </w:rPr>
        <w:t>th</w:t>
      </w:r>
      <w:r w:rsidR="000B622A">
        <w:rPr>
          <w:u w:val="single"/>
        </w:rPr>
        <w:t>, 4:00pm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25C112D2" w14:textId="77777777" w:rsidR="002E19F2" w:rsidRDefault="00694F0C">
      <w:pPr>
        <w:spacing w:after="0" w:line="259" w:lineRule="auto"/>
        <w:ind w:left="2501" w:firstLine="0"/>
      </w:pPr>
      <w:r>
        <w:t xml:space="preserve"> </w:t>
      </w:r>
    </w:p>
    <w:p w14:paraId="4F1635F3" w14:textId="75E7223C" w:rsidR="00694F0C" w:rsidRDefault="00491035" w:rsidP="00694F0C">
      <w:pPr>
        <w:spacing w:after="22" w:line="259" w:lineRule="auto"/>
        <w:ind w:left="0" w:firstLine="0"/>
      </w:pPr>
      <w:r>
        <w:rPr>
          <w:noProof/>
        </w:rPr>
        <w:pict w14:anchorId="4913D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F99BCA1-A55F-4C4C-8D67-1D5BD17FCCF0}" provid="{00000000-0000-0000-0000-000000000000}" o:suggestedsigner="Michael Wilson" o:suggestedsigner2="Director of Adminstration" o:suggestedsigneremail="willyreject@gmail.com" issignatureline="t"/>
          </v:shape>
        </w:pict>
      </w:r>
    </w:p>
    <w:p w14:paraId="2F126B93" w14:textId="4701CFD3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896B25" w14:textId="73A9C271" w:rsidR="002E19F2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package and use the following checklist to ensure you include all required components. </w:t>
      </w:r>
      <w:r w:rsidRPr="00694F0C">
        <w:rPr>
          <w:highlight w:val="yellow"/>
        </w:rPr>
        <w:t>Once completed please email to Michael Wilson, Director of Administration at willyreject@gmail.com</w:t>
      </w:r>
      <w:r>
        <w:t xml:space="preserve">: </w:t>
      </w:r>
    </w:p>
    <w:p w14:paraId="49E01D51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3FC61DF0" w:rsidR="002E19F2" w:rsidRDefault="00694F0C" w:rsidP="00B26DEA">
      <w:pPr>
        <w:spacing w:after="0"/>
      </w:pPr>
      <w:r>
        <w:rPr>
          <w:b/>
        </w:rPr>
        <w:t>NOTE:</w:t>
      </w:r>
      <w:r>
        <w:t xml:space="preserve"> </w:t>
      </w:r>
      <w:r w:rsidR="00463848" w:rsidRPr="00463848">
        <w:rPr>
          <w:highlight w:val="yellow"/>
        </w:rPr>
        <w:t xml:space="preserve">Please note that by completing </w:t>
      </w:r>
      <w:r w:rsidR="00463848">
        <w:rPr>
          <w:highlight w:val="yellow"/>
        </w:rPr>
        <w:t xml:space="preserve">this </w:t>
      </w:r>
      <w:r w:rsidR="00463848" w:rsidRPr="00463848">
        <w:rPr>
          <w:highlight w:val="yellow"/>
        </w:rPr>
        <w:t>application, you are agreeing to your completed application form to be placed on the KVMHA website.</w:t>
      </w:r>
    </w:p>
    <w:p w14:paraId="66C7869C" w14:textId="77777777" w:rsidR="00463848" w:rsidRDefault="00463848" w:rsidP="00B26DEA">
      <w:pPr>
        <w:spacing w:after="0"/>
      </w:pPr>
    </w:p>
    <w:p w14:paraId="713BE791" w14:textId="77777777" w:rsidR="002E19F2" w:rsidRDefault="00694F0C">
      <w:pPr>
        <w:pStyle w:val="Heading2"/>
      </w:pPr>
      <w:r>
        <w:lastRenderedPageBreak/>
        <w:t xml:space="preserve">** No information will be considered until a </w:t>
      </w:r>
      <w:r>
        <w:rPr>
          <w:color w:val="FF0000"/>
        </w:rPr>
        <w:t>complete</w:t>
      </w:r>
      <w:r>
        <w:t xml:space="preserve"> nomination package is received </w:t>
      </w:r>
    </w:p>
    <w:p w14:paraId="222F8D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67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6326"/>
      </w:tblGrid>
      <w:tr w:rsidR="002E19F2" w14:paraId="466ECBDC" w14:textId="77777777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Hockey / Volunteer Experience </w:t>
            </w:r>
          </w:p>
        </w:tc>
      </w:tr>
      <w:tr w:rsidR="002E19F2" w14:paraId="13EF769B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Current Social Media Accounts 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7B908C" w14:textId="3E0B3988" w:rsidR="002E19F2" w:rsidRDefault="00694F0C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7C650945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B21A80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2971"/>
        <w:gridCol w:w="6718"/>
      </w:tblGrid>
      <w:tr w:rsidR="002E19F2" w14:paraId="74F313F1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1CE74A78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Shane MacDonald</w:t>
            </w:r>
          </w:p>
        </w:tc>
      </w:tr>
      <w:tr w:rsidR="002E19F2" w14:paraId="06303292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63B4916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62 Chamberlain Road, Quispamsis NB</w:t>
            </w:r>
          </w:p>
        </w:tc>
      </w:tr>
      <w:tr w:rsidR="002E19F2" w14:paraId="4CF7EC9D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143670A8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E2G1C1</w:t>
            </w:r>
          </w:p>
        </w:tc>
      </w:tr>
      <w:tr w:rsidR="002E19F2" w14:paraId="5E4B4A5D" w14:textId="77777777">
        <w:trPr>
          <w:trHeight w:val="8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09C3C100" w:rsidR="002E19F2" w:rsidRDefault="00694F0C">
            <w:pPr>
              <w:spacing w:after="0" w:line="259" w:lineRule="auto"/>
              <w:ind w:left="0" w:firstLine="0"/>
            </w:pPr>
            <w:r>
              <w:t>Position you are running for</w:t>
            </w:r>
            <w:r w:rsidR="00B26DEA"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BB" w14:textId="5BDCB486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Director of Technical Development</w:t>
            </w:r>
          </w:p>
        </w:tc>
      </w:tr>
      <w:tr w:rsidR="002E19F2" w14:paraId="5D59E0B3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57B9503B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Shane-encite@hotmail.com</w:t>
            </w:r>
          </w:p>
        </w:tc>
      </w:tr>
      <w:tr w:rsidR="002E19F2" w14:paraId="030F782A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37CCFC82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5067218461</w:t>
            </w:r>
          </w:p>
        </w:tc>
      </w:tr>
      <w:tr w:rsidR="002E19F2" w14:paraId="6D57EB44" w14:textId="77777777">
        <w:trPr>
          <w:trHeight w:val="6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464D2C55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B623B6">
              <w:t>Property Developer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0A44EB" w14:textId="3DA67E38" w:rsidR="00D110A4" w:rsidRDefault="00B623B6" w:rsidP="00D110A4">
      <w:pPr>
        <w:spacing w:after="0" w:line="259" w:lineRule="auto"/>
        <w:ind w:left="0" w:firstLine="0"/>
      </w:pPr>
      <w:r>
        <w:rPr>
          <w:b/>
          <w:i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450E86" wp14:editId="1C729ADD">
                <wp:simplePos x="0" y="0"/>
                <wp:positionH relativeFrom="column">
                  <wp:posOffset>1940560</wp:posOffset>
                </wp:positionH>
                <wp:positionV relativeFrom="paragraph">
                  <wp:posOffset>-113280</wp:posOffset>
                </wp:positionV>
                <wp:extent cx="1142280" cy="296280"/>
                <wp:effectExtent l="25400" t="38100" r="39370" b="46990"/>
                <wp:wrapNone/>
                <wp:docPr id="155089814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2280" cy="29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3D6B0" id="Ink 1" o:spid="_x0000_s1026" type="#_x0000_t75" style="position:absolute;margin-left:152.1pt;margin-top:-9.6pt;width:91.4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">
                <v:imagedata r:id="rId10" o:title=""/>
              </v:shape>
            </w:pict>
          </mc:Fallback>
        </mc:AlternateContent>
      </w:r>
      <w:r w:rsidR="00694F0C">
        <w:rPr>
          <w:b/>
          <w:i/>
        </w:rPr>
        <w:t xml:space="preserve"> </w:t>
      </w:r>
      <w:r w:rsidR="00694F0C">
        <w:rPr>
          <w:b/>
          <w:color w:val="FF0000"/>
        </w:rPr>
        <w:t>SIGNATURE</w:t>
      </w:r>
      <w:r w:rsidR="00694F0C">
        <w:rPr>
          <w:b/>
        </w:rPr>
        <w:t xml:space="preserve"> of NOMINEE: ___________________________________ </w:t>
      </w:r>
    </w:p>
    <w:p w14:paraId="68573A85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6D05562C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076D485C" w14:textId="77777777" w:rsidR="002E19F2" w:rsidRDefault="00694F0C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67D95C4" w14:textId="026D3F95" w:rsidR="002E19F2" w:rsidRDefault="0096194B">
      <w:pPr>
        <w:pBdr>
          <w:bottom w:val="single" w:sz="12" w:space="1" w:color="auto"/>
        </w:pBdr>
        <w:spacing w:after="265" w:line="250" w:lineRule="auto"/>
      </w:pPr>
      <w:r>
        <w:rPr>
          <w:rFonts w:ascii="Arial" w:eastAsia="Arial" w:hAnsi="Arial" w:cs="Arial"/>
          <w:i/>
          <w:noProof/>
          <w:sz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2CF133" wp14:editId="79FF3938">
                <wp:simplePos x="0" y="0"/>
                <wp:positionH relativeFrom="column">
                  <wp:posOffset>4140160</wp:posOffset>
                </wp:positionH>
                <wp:positionV relativeFrom="paragraph">
                  <wp:posOffset>361865</wp:posOffset>
                </wp:positionV>
                <wp:extent cx="360" cy="360"/>
                <wp:effectExtent l="38100" t="38100" r="38100" b="38100"/>
                <wp:wrapNone/>
                <wp:docPr id="321819678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AEDAA" id="Ink 5" o:spid="_x0000_s1026" type="#_x0000_t75" style="position:absolute;margin-left:325.3pt;margin-top:27.8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">
                <v:imagedata r:id="rId12" o:title=""/>
              </v:shape>
            </w:pict>
          </mc:Fallback>
        </mc:AlternateContent>
      </w:r>
      <w:r w:rsidR="00694F0C">
        <w:rPr>
          <w:rFonts w:ascii="Arial" w:eastAsia="Arial" w:hAnsi="Arial" w:cs="Arial"/>
          <w:i/>
          <w:sz w:val="22"/>
        </w:rPr>
        <w:t>(</w:t>
      </w:r>
      <w:r w:rsidR="00694F0C">
        <w:rPr>
          <w:i/>
        </w:rPr>
        <w:t>Please use this page to enter your resume and any credentials you may currently have. Alternatively, feel free to attach your resume separately with your submission)</w:t>
      </w:r>
      <w:r w:rsidR="00694F0C">
        <w:rPr>
          <w:rFonts w:ascii="Arial" w:eastAsia="Arial" w:hAnsi="Arial" w:cs="Arial"/>
          <w:i/>
          <w:sz w:val="22"/>
        </w:rPr>
        <w:t xml:space="preserve"> </w:t>
      </w:r>
      <w:r w:rsidR="00694F0C">
        <w:rPr>
          <w:rFonts w:ascii="Times New Roman" w:eastAsia="Times New Roman" w:hAnsi="Times New Roman" w:cs="Times New Roman"/>
        </w:rPr>
        <w:t xml:space="preserve"> </w:t>
      </w:r>
    </w:p>
    <w:p w14:paraId="1AE7375A" w14:textId="46E3CB83" w:rsidR="002E19F2" w:rsidRDefault="0096194B" w:rsidP="00E72A6D">
      <w:pPr>
        <w:spacing w:after="0" w:line="259" w:lineRule="auto"/>
        <w:ind w:left="0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10904D2" wp14:editId="11B1AE50">
                <wp:simplePos x="0" y="0"/>
                <wp:positionH relativeFrom="column">
                  <wp:posOffset>3961240</wp:posOffset>
                </wp:positionH>
                <wp:positionV relativeFrom="paragraph">
                  <wp:posOffset>70495</wp:posOffset>
                </wp:positionV>
                <wp:extent cx="360" cy="360"/>
                <wp:effectExtent l="38100" t="38100" r="38100" b="38100"/>
                <wp:wrapNone/>
                <wp:docPr id="88555071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CADEF" id="Ink 4" o:spid="_x0000_s1026" type="#_x0000_t75" style="position:absolute;margin-left:311.2pt;margin-top:4.8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DFAA811" wp14:editId="6857D84B">
                <wp:simplePos x="0" y="0"/>
                <wp:positionH relativeFrom="column">
                  <wp:posOffset>2506480</wp:posOffset>
                </wp:positionH>
                <wp:positionV relativeFrom="paragraph">
                  <wp:posOffset>184615</wp:posOffset>
                </wp:positionV>
                <wp:extent cx="360" cy="360"/>
                <wp:effectExtent l="38100" t="38100" r="38100" b="38100"/>
                <wp:wrapNone/>
                <wp:docPr id="214718734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97222" id="Ink 3" o:spid="_x0000_s1026" type="#_x0000_t75" style="position:absolute;margin-left:196.65pt;margin-top:13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">
                <v:imagedata r:id="rId12" o:title=""/>
              </v:shape>
            </w:pict>
          </mc:Fallback>
        </mc:AlternateContent>
      </w:r>
      <w:r>
        <w:t>see attached</w:t>
      </w:r>
    </w:p>
    <w:p w14:paraId="3343458C" w14:textId="5DA4CFA8" w:rsidR="002E19F2" w:rsidRDefault="0096194B">
      <w:pPr>
        <w:spacing w:after="0" w:line="259" w:lineRule="auto"/>
        <w:ind w:left="0" w:firstLine="0"/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6BF555F" wp14:editId="36B00741">
                <wp:simplePos x="0" y="0"/>
                <wp:positionH relativeFrom="column">
                  <wp:posOffset>322720</wp:posOffset>
                </wp:positionH>
                <wp:positionV relativeFrom="paragraph">
                  <wp:posOffset>126515</wp:posOffset>
                </wp:positionV>
                <wp:extent cx="3960" cy="2160"/>
                <wp:effectExtent l="38100" t="38100" r="46990" b="36195"/>
                <wp:wrapNone/>
                <wp:docPr id="121536605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7E3A6" id="Ink 7" o:spid="_x0000_s1026" type="#_x0000_t75" style="position:absolute;margin-left:24.7pt;margin-top:9.25pt;width:1.7pt;height: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">
                <v:imagedata r:id="rId16" o:title=""/>
              </v:shape>
            </w:pict>
          </mc:Fallback>
        </mc:AlternateContent>
      </w:r>
      <w:r w:rsidR="00694F0C">
        <w:rPr>
          <w:b/>
        </w:rPr>
        <w:t xml:space="preserve"> </w:t>
      </w:r>
    </w:p>
    <w:p w14:paraId="36CFDB22" w14:textId="59A59F25" w:rsidR="002E19F2" w:rsidRDefault="0096194B">
      <w:pPr>
        <w:spacing w:after="0" w:line="259" w:lineRule="auto"/>
        <w:ind w:left="0" w:firstLine="0"/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1D73ED6" wp14:editId="2A4E63A0">
                <wp:simplePos x="0" y="0"/>
                <wp:positionH relativeFrom="column">
                  <wp:posOffset>421360</wp:posOffset>
                </wp:positionH>
                <wp:positionV relativeFrom="paragraph">
                  <wp:posOffset>45735</wp:posOffset>
                </wp:positionV>
                <wp:extent cx="360" cy="360"/>
                <wp:effectExtent l="38100" t="38100" r="38100" b="38100"/>
                <wp:wrapNone/>
                <wp:docPr id="61128632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D8BEF5" id="Ink 6" o:spid="_x0000_s1026" type="#_x0000_t75" style="position:absolute;margin-left:32.5pt;margin-top:2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">
                <v:imagedata r:id="rId12" o:title=""/>
              </v:shape>
            </w:pict>
          </mc:Fallback>
        </mc:AlternateContent>
      </w: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3102DE" wp14:editId="2963C347">
                <wp:simplePos x="0" y="0"/>
                <wp:positionH relativeFrom="column">
                  <wp:posOffset>1119760</wp:posOffset>
                </wp:positionH>
                <wp:positionV relativeFrom="paragraph">
                  <wp:posOffset>186855</wp:posOffset>
                </wp:positionV>
                <wp:extent cx="360" cy="360"/>
                <wp:effectExtent l="38100" t="38100" r="38100" b="38100"/>
                <wp:wrapNone/>
                <wp:docPr id="102848064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A9FF9" id="Ink 2" o:spid="_x0000_s1026" type="#_x0000_t75" style="position:absolute;margin-left:87.45pt;margin-top:14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">
                <v:imagedata r:id="rId12" o:title=""/>
              </v:shape>
            </w:pict>
          </mc:Fallback>
        </mc:AlternateContent>
      </w:r>
      <w:r w:rsidR="00694F0C">
        <w:rPr>
          <w:b/>
        </w:rPr>
        <w:t xml:space="preserve"> 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33BE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DD15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997A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0A543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4D67B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1D2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74D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5879A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3FB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11DA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3DF8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D431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784E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322E8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04CD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FF718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B2F0B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CA0FF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D4905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15FE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DEF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0A6EC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4838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9BA19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FFBF43" w14:textId="77777777" w:rsidR="00D110A4" w:rsidRDefault="00694F0C" w:rsidP="00D110A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5E5905" w14:textId="5859539E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HOCKEY AND VOLUNTEER EXPERIENCE</w:t>
      </w:r>
    </w:p>
    <w:p w14:paraId="5F89D2EE" w14:textId="77777777" w:rsidR="002E19F2" w:rsidRDefault="00694F0C">
      <w:pPr>
        <w:spacing w:after="265" w:line="250" w:lineRule="auto"/>
      </w:pPr>
      <w:r>
        <w:rPr>
          <w:i/>
        </w:rPr>
        <w:t xml:space="preserve">(Please use this page to provide an overview of all relative hockey experience you have as well any experience that demonstrates your commitment to volunteerism) </w:t>
      </w:r>
      <w:r>
        <w:t xml:space="preserve"> </w:t>
      </w:r>
    </w:p>
    <w:p w14:paraId="456DE48E" w14:textId="7FAC75E9" w:rsidR="002E19F2" w:rsidRDefault="00694F0C">
      <w:r>
        <w:t xml:space="preserve">Include any skills or experience you have to offer the </w:t>
      </w:r>
      <w:r w:rsidR="00E72A6D">
        <w:t>KVMHA</w:t>
      </w:r>
      <w:r>
        <w:t xml:space="preserve"> Board of Directors</w:t>
      </w:r>
      <w:r>
        <w:rPr>
          <w:i/>
        </w:rPr>
        <w:t xml:space="preserve">.  </w:t>
      </w:r>
    </w:p>
    <w:p w14:paraId="23E5EB3D" w14:textId="5AA0E61B" w:rsidR="002E19F2" w:rsidRDefault="0096194B">
      <w:pPr>
        <w:spacing w:after="265" w:line="250" w:lineRule="auto"/>
        <w:rPr>
          <w:i/>
        </w:rPr>
      </w:pPr>
      <w:r>
        <w:rPr>
          <w:i/>
        </w:rPr>
        <w:t>Currently the u7/u9Director 2021-present</w:t>
      </w:r>
    </w:p>
    <w:p w14:paraId="7EAB9600" w14:textId="42F5F9F4" w:rsidR="0096194B" w:rsidRDefault="0096194B">
      <w:pPr>
        <w:spacing w:after="265" w:line="250" w:lineRule="auto"/>
        <w:rPr>
          <w:i/>
        </w:rPr>
      </w:pPr>
      <w:r>
        <w:rPr>
          <w:i/>
        </w:rPr>
        <w:t>Coached / Assistant coached Hockey players from u7-u13 both recreational and competitive.</w:t>
      </w:r>
    </w:p>
    <w:p w14:paraId="7D6F1537" w14:textId="343EA737" w:rsidR="0096194B" w:rsidRDefault="0096194B">
      <w:pPr>
        <w:spacing w:after="265" w:line="250" w:lineRule="auto"/>
      </w:pPr>
      <w:r>
        <w:t>Active player in the Quispamsis Moosehead Oldtimers hockey league</w:t>
      </w:r>
    </w:p>
    <w:p w14:paraId="01EFAE8F" w14:textId="77777777" w:rsidR="0096194B" w:rsidRDefault="0096194B">
      <w:pPr>
        <w:spacing w:after="265" w:line="250" w:lineRule="auto"/>
      </w:pPr>
    </w:p>
    <w:p w14:paraId="467E39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7E7753" w14:textId="435B5D0A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B4932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7E1D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EAB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B7AE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B614C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490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2296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B8D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E886E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B916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55D5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E16C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1336E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E717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C3E6D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C26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D8B09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FAD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CC771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90185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619E4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01BBD8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90343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2F3D2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48E21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8169B0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45E2AA" w14:textId="77777777" w:rsidR="002E19F2" w:rsidRDefault="00694F0C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215510C" w14:textId="2E7342AC" w:rsidR="002E19F2" w:rsidRDefault="00694F0C" w:rsidP="00372F4F">
      <w:pPr>
        <w:pStyle w:val="Heading1"/>
        <w:ind w:left="0" w:right="7" w:firstLine="0"/>
      </w:pPr>
      <w: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player </w:t>
      </w:r>
    </w:p>
    <w:p w14:paraId="4D2AD005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Coaching </w:t>
      </w:r>
    </w:p>
    <w:p w14:paraId="7E7B344B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Officiating </w:t>
      </w:r>
    </w:p>
    <w:p w14:paraId="579211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Team/League/Minor Associations - Scouting  </w:t>
      </w:r>
    </w:p>
    <w:p w14:paraId="19B00642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Instructor  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E2024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7D2F95" w14:textId="74C24E92" w:rsidR="002E19F2" w:rsidRDefault="0096194B">
      <w:pPr>
        <w:spacing w:after="0" w:line="259" w:lineRule="auto"/>
        <w:ind w:left="0" w:firstLine="0"/>
        <w:rPr>
          <w:b/>
        </w:rPr>
      </w:pPr>
      <w:r>
        <w:rPr>
          <w:b/>
        </w:rPr>
        <w:t>Parent of 2011 and 2015 KVMHA hockey player</w:t>
      </w:r>
    </w:p>
    <w:p w14:paraId="51324ECB" w14:textId="359D513E" w:rsidR="0096194B" w:rsidRDefault="0096194B">
      <w:pPr>
        <w:spacing w:after="0" w:line="259" w:lineRule="auto"/>
        <w:ind w:left="0" w:firstLine="0"/>
        <w:rPr>
          <w:b/>
        </w:rPr>
      </w:pPr>
      <w:r>
        <w:rPr>
          <w:b/>
        </w:rPr>
        <w:t>Coached at various levels over the past 9 years with KVMHA</w:t>
      </w:r>
    </w:p>
    <w:p w14:paraId="1049A818" w14:textId="77777777" w:rsidR="0096194B" w:rsidRDefault="0096194B">
      <w:pPr>
        <w:spacing w:after="0" w:line="259" w:lineRule="auto"/>
        <w:ind w:left="0" w:firstLine="0"/>
      </w:pP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D47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03D2F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C08DF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1F9F5F" w14:textId="77777777" w:rsidR="00372F4F" w:rsidRDefault="00694F0C" w:rsidP="00372F4F">
      <w:pPr>
        <w:spacing w:after="589" w:line="259" w:lineRule="auto"/>
        <w:ind w:left="0" w:firstLine="0"/>
      </w:pPr>
      <w:r>
        <w:rPr>
          <w:b/>
        </w:rPr>
        <w:t xml:space="preserve"> </w:t>
      </w:r>
    </w:p>
    <w:p w14:paraId="3C18D1DB" w14:textId="1431E634" w:rsidR="002E19F2" w:rsidRPr="00372F4F" w:rsidRDefault="00694F0C" w:rsidP="00372F4F">
      <w:pPr>
        <w:spacing w:after="589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CURRENT SOCIAL MEDIA ACCOUNTS</w:t>
      </w:r>
    </w:p>
    <w:p w14:paraId="1F379853" w14:textId="77777777" w:rsidR="002E19F2" w:rsidRDefault="00694F0C">
      <w:r>
        <w:t xml:space="preserve">Please list any social media accounts you own or author to – on any platform:  </w:t>
      </w:r>
    </w:p>
    <w:p w14:paraId="32DB72DB" w14:textId="77777777" w:rsidR="002E19F2" w:rsidRDefault="00694F0C">
      <w:r>
        <w:t xml:space="preserve">________________________________________________________________________ </w:t>
      </w:r>
    </w:p>
    <w:p w14:paraId="27D21912" w14:textId="45FC5156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96194B">
        <w:rPr>
          <w:b/>
        </w:rPr>
        <w:t>Shane MacDonald – Facebook/Instagram/Linked in</w:t>
      </w:r>
    </w:p>
    <w:p w14:paraId="6EB6A0EE" w14:textId="2A06E2BC" w:rsidR="0096194B" w:rsidRDefault="0096194B">
      <w:pPr>
        <w:spacing w:after="0" w:line="259" w:lineRule="auto"/>
        <w:ind w:left="0" w:firstLine="0"/>
      </w:pPr>
      <w:r>
        <w:rPr>
          <w:b/>
        </w:rPr>
        <w:t>Millennium Estates - Facebook</w:t>
      </w:r>
    </w:p>
    <w:p w14:paraId="4218956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27EC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ACB0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C682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7645A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7A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81ECF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6CED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E5769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403D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13E5F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9D13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B92A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5030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8D2FE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75EE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529DC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56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FC355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7F1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24F89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21AB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A6D49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75C7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75934959" w14:textId="77777777" w:rsidR="00D64E2D" w:rsidRDefault="00D64E2D">
      <w:pPr>
        <w:spacing w:after="0" w:line="259" w:lineRule="auto"/>
        <w:ind w:left="0" w:firstLine="0"/>
      </w:pPr>
    </w:p>
    <w:p w14:paraId="2D9BDF9A" w14:textId="77777777" w:rsidR="00D64E2D" w:rsidRDefault="00D64E2D">
      <w:pPr>
        <w:spacing w:after="0" w:line="259" w:lineRule="auto"/>
        <w:ind w:left="0" w:firstLine="0"/>
      </w:pPr>
    </w:p>
    <w:p w14:paraId="0CADEBC3" w14:textId="77777777" w:rsidR="00D64E2D" w:rsidRDefault="00D64E2D">
      <w:pPr>
        <w:spacing w:after="0" w:line="259" w:lineRule="auto"/>
        <w:ind w:left="0" w:firstLine="0"/>
      </w:pPr>
    </w:p>
    <w:p w14:paraId="6106A401" w14:textId="77777777" w:rsidR="00D64E2D" w:rsidRDefault="00D64E2D">
      <w:pPr>
        <w:spacing w:after="0" w:line="259" w:lineRule="auto"/>
        <w:ind w:left="0" w:firstLine="0"/>
      </w:pPr>
    </w:p>
    <w:p w14:paraId="4F40733E" w14:textId="77777777" w:rsidR="00D64E2D" w:rsidRDefault="00D64E2D">
      <w:pPr>
        <w:spacing w:after="0" w:line="259" w:lineRule="auto"/>
        <w:ind w:left="0" w:firstLine="0"/>
      </w:pPr>
    </w:p>
    <w:p w14:paraId="568F0580" w14:textId="77777777" w:rsidR="00D64E2D" w:rsidRDefault="00D64E2D">
      <w:pPr>
        <w:spacing w:after="0" w:line="259" w:lineRule="auto"/>
        <w:ind w:left="0" w:firstLine="0"/>
      </w:pPr>
    </w:p>
    <w:p w14:paraId="7FF12460" w14:textId="77777777" w:rsidR="00D64E2D" w:rsidRDefault="00D64E2D">
      <w:pPr>
        <w:spacing w:after="0" w:line="259" w:lineRule="auto"/>
        <w:ind w:left="0" w:firstLine="0"/>
      </w:pPr>
    </w:p>
    <w:p w14:paraId="5D394507" w14:textId="77777777" w:rsidR="00D64E2D" w:rsidRDefault="00D64E2D">
      <w:pPr>
        <w:spacing w:after="0" w:line="259" w:lineRule="auto"/>
        <w:ind w:left="0" w:firstLine="0"/>
      </w:pPr>
    </w:p>
    <w:p w14:paraId="765383D4" w14:textId="77777777" w:rsidR="00D64E2D" w:rsidRDefault="00D64E2D">
      <w:pPr>
        <w:spacing w:after="0" w:line="259" w:lineRule="auto"/>
        <w:ind w:left="0" w:firstLine="0"/>
      </w:pPr>
    </w:p>
    <w:p w14:paraId="6A13B6C8" w14:textId="77777777" w:rsidR="00D64E2D" w:rsidRDefault="00D64E2D">
      <w:pPr>
        <w:spacing w:after="0" w:line="259" w:lineRule="auto"/>
        <w:ind w:left="0" w:firstLine="0"/>
      </w:pPr>
    </w:p>
    <w:p w14:paraId="77C2F202" w14:textId="77777777" w:rsidR="00D64E2D" w:rsidRDefault="00D64E2D">
      <w:pPr>
        <w:spacing w:after="0" w:line="259" w:lineRule="auto"/>
        <w:ind w:left="0" w:firstLine="0"/>
      </w:pPr>
    </w:p>
    <w:p w14:paraId="6C4ECB76" w14:textId="77777777" w:rsidR="00D64E2D" w:rsidRDefault="00D64E2D">
      <w:pPr>
        <w:spacing w:after="0" w:line="259" w:lineRule="auto"/>
        <w:ind w:left="0" w:firstLine="0"/>
      </w:pPr>
    </w:p>
    <w:p w14:paraId="2D7B5F42" w14:textId="77777777" w:rsidR="00D64E2D" w:rsidRDefault="00D64E2D">
      <w:pPr>
        <w:spacing w:after="0" w:line="259" w:lineRule="auto"/>
        <w:ind w:left="0" w:firstLine="0"/>
      </w:pPr>
    </w:p>
    <w:p w14:paraId="79C33A0A" w14:textId="39A19AC6" w:rsidR="00D64E2D" w:rsidRDefault="00D64E2D">
      <w:pPr>
        <w:spacing w:after="0" w:line="259" w:lineRule="auto"/>
        <w:ind w:left="0" w:firstLine="0"/>
      </w:pPr>
      <w:r w:rsidRPr="00D64E2D">
        <w:lastRenderedPageBreak/>
        <w:drawing>
          <wp:inline distT="0" distB="0" distL="0" distR="0" wp14:anchorId="07BB7680" wp14:editId="3DBDB470">
            <wp:extent cx="6032500" cy="7416800"/>
            <wp:effectExtent l="0" t="0" r="0" b="0"/>
            <wp:docPr id="261499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9922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E2D" w:rsidSect="00D95A03">
      <w:headerReference w:type="even" r:id="rId20"/>
      <w:headerReference w:type="default" r:id="rId21"/>
      <w:headerReference w:type="first" r:id="rId22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C58C" w14:textId="77777777" w:rsidR="00491035" w:rsidRDefault="00491035">
      <w:pPr>
        <w:spacing w:after="0" w:line="240" w:lineRule="auto"/>
      </w:pPr>
      <w:r>
        <w:separator/>
      </w:r>
    </w:p>
  </w:endnote>
  <w:endnote w:type="continuationSeparator" w:id="0">
    <w:p w14:paraId="56F2695B" w14:textId="77777777" w:rsidR="00491035" w:rsidRDefault="0049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F160" w14:textId="77777777" w:rsidR="00491035" w:rsidRDefault="00491035">
      <w:pPr>
        <w:spacing w:after="0" w:line="240" w:lineRule="auto"/>
      </w:pPr>
      <w:r>
        <w:separator/>
      </w:r>
    </w:p>
  </w:footnote>
  <w:footnote w:type="continuationSeparator" w:id="0">
    <w:p w14:paraId="04DA01B0" w14:textId="77777777" w:rsidR="00491035" w:rsidRDefault="0049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AD4" w14:textId="789AA6A3" w:rsidR="00D65544" w:rsidRDefault="00836020" w:rsidP="00836020">
    <w:pPr>
      <w:jc w:val="center"/>
    </w:pPr>
    <w:r w:rsidRPr="00836020">
      <w:rPr>
        <w:noProof/>
      </w:rPr>
      <w:drawing>
        <wp:inline distT="0" distB="0" distL="0" distR="0" wp14:anchorId="5FF7A47D" wp14:editId="3A6E3131">
          <wp:extent cx="2774273" cy="1384216"/>
          <wp:effectExtent l="0" t="0" r="0" b="63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5FDB400-D8EC-C7CA-1ACD-572CC8D04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5FDB400-D8EC-C7CA-1ACD-572CC8D04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273" cy="138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A5D4C"/>
    <w:rsid w:val="000B622A"/>
    <w:rsid w:val="00100ACC"/>
    <w:rsid w:val="002E19F2"/>
    <w:rsid w:val="00372F4F"/>
    <w:rsid w:val="00463848"/>
    <w:rsid w:val="00491035"/>
    <w:rsid w:val="00570660"/>
    <w:rsid w:val="00593727"/>
    <w:rsid w:val="005D0130"/>
    <w:rsid w:val="00694F0C"/>
    <w:rsid w:val="006A4C73"/>
    <w:rsid w:val="0071508B"/>
    <w:rsid w:val="00740D80"/>
    <w:rsid w:val="00836020"/>
    <w:rsid w:val="00870DE5"/>
    <w:rsid w:val="00872823"/>
    <w:rsid w:val="008F21F3"/>
    <w:rsid w:val="0096194B"/>
    <w:rsid w:val="00A0355D"/>
    <w:rsid w:val="00A4741E"/>
    <w:rsid w:val="00AA3CF1"/>
    <w:rsid w:val="00AF27C9"/>
    <w:rsid w:val="00AF64F4"/>
    <w:rsid w:val="00B011DB"/>
    <w:rsid w:val="00B26DEA"/>
    <w:rsid w:val="00B623B6"/>
    <w:rsid w:val="00C7572E"/>
    <w:rsid w:val="00CA03E1"/>
    <w:rsid w:val="00CA0ED8"/>
    <w:rsid w:val="00CB4CBE"/>
    <w:rsid w:val="00D110A4"/>
    <w:rsid w:val="00D4110C"/>
    <w:rsid w:val="00D64E2D"/>
    <w:rsid w:val="00D65544"/>
    <w:rsid w:val="00D95A03"/>
    <w:rsid w:val="00E72A6D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E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E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3.xml"/><Relationship Id="rId18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5" Type="http://schemas.openxmlformats.org/officeDocument/2006/relationships/image" Target="media/image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21:45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0 620 24575,'8'0'0,"5"0"0,4 0 0,6 0 0,10 0 0,5 0 0,10-2 0,1-3 0,-2-5 0,-7-4 0,-9-2 0,3 0 0,1-4 0,1-3 0,4-1 0,2-3 0,3 1 0,1-1 0,14-5 0,-12 4 0,-1 0 0,2 0 0,-3 0 0,-1 1 0,-5 4 0,1-1 0,-3 4 0,-5 1 0,-5 2 0,-7 3 0,-3 1 0,-5 3 0,0-1 0,-4 2 0,0 0 0,0 0 0,-2 2 0,-1 1 0,-1 2 0,-1 2 0,-3 2 0,-7 0 0,-5 0 0,-9 1 0,-3 3 0,-3 3 0,-2 3 0,2 0 0,-3 1 0,1 0 0,-3 0 0,2 0 0,3 0 0,3-1 0,3 0 0,5 0 0,2 0 0,5-3 0,1 0 0,3-3 0,1 1 0,-1-1 0,1-1 0,0 1 0,1 0 0,2 3 0,0 2 0,0 2 0,0 4 0,0 2 0,0 4 0,0-1 0,0-2 0,0-3 0,0-2 0,0-3 0,0 0 0,0-2 0,0-1 0,0 0 0,0 0 0,0 1 0,0 1 0,0 2 0,0 5 0,-2 5 0,-4 2 0,-4 1 0,-4-3 0,-4-3 0,2 0 0,-1-3 0,-1-1 0,2-2 0,1-2 0,-5 3 0,11-6 0,-7 5 0,6-5 0,-5 3 0,0-3 0,-2 0 0,-3-2 0,-2 0 0,-4 0 0,-1-2 0,4 0 0,1-1 0,3 1 0,4 0 0,0-2 0,2-1 0,2 0 0,3 0 0,1 0 0,3 0 0,-1 0 0,1 0 0,3 0 0,10 0 0,-1-4 0,23-12 0,-5-1 0,40-29 0,-28 24 0,29-21 0,-18 15 0,-5 1 0,17-8 0,-18 8 0,14-6 0,-5 2 0,-1 2 0,-4 3 0,-7 3 0,-1 3 0,1 0 0,-2 3 0,-1-2 0,-5 1 0,-3 0 0,-2 1 0,0 1 0,-1 0 0,0 0 0,-1 0 0,-1-1 0,0 1 0,-3 2 0,0 1 0,-3 3 0,-1 0 0,-1 0 0,-4 2 0,0 3 0,-4 2 0,-3 1 0,-3 0 0,-3-1 0,-3 1 0,-7 4 0,-7 6 0,-5 5 0,-9 8 0,-8 10 0,-3 2 0,-1 0 0,4-2 0,5-5 0,0 1 0,1-1 0,-1-1 0,0 2 0,-1 2 0,1 1 0,0-4 0,0 0 0,2-3 0,2-1 0,-2 5 0,12-9 0,-4 4 0,12-12 0,-2 2 0,3-3 0,3 0 0,2 0 0,0-2 0,1-2 0,1-3 0,6-2 0,15 0 0,18 0 0,40 0 0,1 0 0,-9 0 0,-1 0 0,9 0 0,-16 0 0,0 0 0,13 0 0,19 0 0,-2 0 0,-8 0 0,-1 0 0,1 1 0,1 2 0,0 2 0,-4 3 0,-8 1 0,-2-1 0,-2 2 0,-3-1 0,-2 2 0,-4 2 0,-2 0 0,-3-1 0,-4 0 0,-4 0 0,-4 0 0,-4-3 0,-1 0 0,0-3 0,0 0 0,0 1 0,1 0 0,-2 1 0,1 0 0,-1-2 0,1 2 0,-2-2 0,-2-3 0,3 4 0,-15-6 0,6 4 0,-14-5 0,2 0 0,-1 0 0,-2 0 0,0 0 0,-4 0 0,-16 0 0,-6-3 0,-21 1 0,20-1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32.8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32.1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31.3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42.7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0 24575,'-6'3'0,"2"-1"0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3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01:31:27.5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dcterms:created xsi:type="dcterms:W3CDTF">2024-05-14T01:37:00Z</dcterms:created>
  <dcterms:modified xsi:type="dcterms:W3CDTF">2024-05-15T17:40:00Z</dcterms:modified>
</cp:coreProperties>
</file>