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722A" w14:textId="093AAC65" w:rsidR="00872823" w:rsidRPr="00570660" w:rsidRDefault="00694F0C" w:rsidP="00570660">
      <w:pPr>
        <w:spacing w:after="0" w:line="259" w:lineRule="auto"/>
        <w:ind w:left="0" w:firstLine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00570660">
        <w:rPr>
          <w:b/>
          <w:bCs/>
          <w:sz w:val="28"/>
          <w:szCs w:val="28"/>
        </w:rPr>
        <w:t>Board of Directors – Nomination Package</w:t>
      </w:r>
    </w:p>
    <w:p w14:paraId="3F993E36" w14:textId="77777777" w:rsidR="00872823" w:rsidRPr="00570660" w:rsidRDefault="00872823" w:rsidP="00570660">
      <w:pPr>
        <w:spacing w:after="0" w:line="259" w:lineRule="auto"/>
        <w:ind w:left="0" w:firstLine="0"/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14:paraId="74F3DD11" w14:textId="7E651DD2" w:rsidR="002E19F2" w:rsidRPr="000406AA" w:rsidRDefault="00694F0C" w:rsidP="000406AA">
      <w:pPr>
        <w:spacing w:after="0" w:line="259" w:lineRule="auto"/>
        <w:ind w:left="0" w:firstLine="0"/>
        <w:rPr>
          <w:rFonts w:ascii="Cambria" w:eastAsia="Cambria" w:hAnsi="Cambria" w:cs="Cambria"/>
        </w:rPr>
      </w:pPr>
      <w:r>
        <w:t xml:space="preserve">Thank you for your interest in being part of the </w:t>
      </w:r>
      <w:r w:rsidR="00872823">
        <w:t xml:space="preserve">KVMHA </w:t>
      </w:r>
      <w:r>
        <w:t xml:space="preserve">Board of Directors.  </w:t>
      </w:r>
    </w:p>
    <w:p w14:paraId="4A74D5E7" w14:textId="7FAD1A38" w:rsidR="002E19F2" w:rsidRDefault="00694F0C">
      <w:r>
        <w:t xml:space="preserve">The </w:t>
      </w:r>
      <w:r w:rsidR="00872823">
        <w:t>KVMHA</w:t>
      </w:r>
      <w:r w:rsidR="00AA3CF1">
        <w:t xml:space="preserve"> Board of Directors</w:t>
      </w:r>
      <w:r>
        <w:t xml:space="preserve"> is a highly motivated and passionate group of individuals who work toward the common goal of making the game of hockey better for all families and individuals within the </w:t>
      </w:r>
      <w:r w:rsidR="00AA3CF1">
        <w:t>Association</w:t>
      </w:r>
      <w:r>
        <w:t xml:space="preserve">.  </w:t>
      </w:r>
    </w:p>
    <w:p w14:paraId="7F3EDB27" w14:textId="612188AA" w:rsidR="002E19F2" w:rsidRDefault="00AA3CF1">
      <w:r>
        <w:t>KVMHA</w:t>
      </w:r>
      <w:r w:rsidR="00100ACC">
        <w:t xml:space="preserve"> is </w:t>
      </w:r>
      <w:r w:rsidR="000B622A">
        <w:t xml:space="preserve">one of </w:t>
      </w:r>
      <w:r w:rsidR="00100ACC">
        <w:t xml:space="preserve">the largest </w:t>
      </w:r>
      <w:r w:rsidR="000B622A">
        <w:t>a</w:t>
      </w:r>
      <w:r w:rsidR="00100ACC">
        <w:t>ssociation</w:t>
      </w:r>
      <w:r w:rsidR="000B622A">
        <w:t>s</w:t>
      </w:r>
      <w:r w:rsidR="00100ACC">
        <w:t xml:space="preserve"> in New Brunswick and </w:t>
      </w:r>
      <w:r w:rsidR="00C7572E">
        <w:t xml:space="preserve">considered </w:t>
      </w:r>
      <w:r w:rsidR="00B011DB">
        <w:t>one of the</w:t>
      </w:r>
      <w:r w:rsidR="00C7572E">
        <w:t xml:space="preserve"> </w:t>
      </w:r>
      <w:r w:rsidR="00B011DB">
        <w:t>“</w:t>
      </w:r>
      <w:r w:rsidR="00C7572E">
        <w:t>large</w:t>
      </w:r>
      <w:r w:rsidR="00B011DB">
        <w:t>r”</w:t>
      </w:r>
      <w:r w:rsidR="00C7572E">
        <w:t xml:space="preserve"> </w:t>
      </w:r>
      <w:r w:rsidR="000B622A">
        <w:t>a</w:t>
      </w:r>
      <w:r w:rsidR="00C7572E">
        <w:t>ssociation</w:t>
      </w:r>
      <w:r w:rsidR="00B011DB">
        <w:t>s</w:t>
      </w:r>
      <w:r w:rsidR="00C7572E">
        <w:t xml:space="preserve"> i</w:t>
      </w:r>
      <w:r w:rsidR="00012E7E">
        <w:t xml:space="preserve">n </w:t>
      </w:r>
      <w:r w:rsidR="00C7572E">
        <w:t>Canada</w:t>
      </w:r>
      <w:r w:rsidR="00694F0C">
        <w:t xml:space="preserve">.  </w:t>
      </w:r>
    </w:p>
    <w:p w14:paraId="296A5803" w14:textId="4D244347" w:rsidR="002E19F2" w:rsidRDefault="00694F0C">
      <w:r>
        <w:t>Leadership is built from the ground up and usually starts with individuals wanting something better. As a potential Board of Director for</w:t>
      </w:r>
      <w:r w:rsidR="00012E7E">
        <w:t xml:space="preserve"> KVMHA</w:t>
      </w:r>
      <w:r>
        <w:t xml:space="preserve"> you will be a part of a team that is eager to learn, grow and contribute to making hockey better in </w:t>
      </w:r>
      <w:r w:rsidR="00012E7E">
        <w:t>Kennebecasis Valley area</w:t>
      </w:r>
      <w:r>
        <w:t xml:space="preserve">.  </w:t>
      </w:r>
    </w:p>
    <w:p w14:paraId="6FBF33D8" w14:textId="6E194CE8" w:rsidR="002E19F2" w:rsidRDefault="00694F0C">
      <w:r>
        <w:t>Please read the information in this nomination package carefully and provide a complete submission.</w:t>
      </w:r>
      <w:r w:rsidR="00740D80">
        <w:t xml:space="preserve"> </w:t>
      </w:r>
      <w:r w:rsidR="00740D80" w:rsidRPr="00740D80">
        <w:rPr>
          <w:u w:val="single"/>
        </w:rPr>
        <w:t xml:space="preserve">Please NOTE all applications must be received </w:t>
      </w:r>
      <w:r w:rsidR="000B622A">
        <w:rPr>
          <w:u w:val="single"/>
        </w:rPr>
        <w:t>by May 15</w:t>
      </w:r>
      <w:r w:rsidR="000B622A" w:rsidRPr="000B622A">
        <w:rPr>
          <w:u w:val="single"/>
          <w:vertAlign w:val="superscript"/>
        </w:rPr>
        <w:t>th</w:t>
      </w:r>
      <w:r w:rsidR="000B622A">
        <w:rPr>
          <w:u w:val="single"/>
        </w:rPr>
        <w:t>, 4:00pm</w:t>
      </w:r>
      <w:r w:rsidR="00740D80">
        <w:t>.</w:t>
      </w:r>
      <w:r>
        <w:t xml:space="preserve"> If you have any questions or seek clarification about the</w:t>
      </w:r>
      <w:r w:rsidR="00F05170">
        <w:t xml:space="preserve"> KVMHA </w:t>
      </w:r>
      <w:r>
        <w:t xml:space="preserve">Board of Directors, feel free to contact any current member of the Board or contact myself at your convenience.  </w:t>
      </w:r>
    </w:p>
    <w:p w14:paraId="1534CD9F" w14:textId="3C9E277F" w:rsidR="002E19F2" w:rsidRDefault="00694F0C">
      <w:r>
        <w:t xml:space="preserve">Thanks again for your interest </w:t>
      </w:r>
      <w:r w:rsidR="000A5D4C">
        <w:t xml:space="preserve">and </w:t>
      </w:r>
      <w:r>
        <w:t xml:space="preserve">good luck in your pursuit.  </w:t>
      </w:r>
    </w:p>
    <w:p w14:paraId="25C112D2" w14:textId="77777777" w:rsidR="002E19F2" w:rsidRDefault="00694F0C">
      <w:pPr>
        <w:spacing w:after="0" w:line="259" w:lineRule="auto"/>
        <w:ind w:left="2501" w:firstLine="0"/>
      </w:pPr>
      <w:r>
        <w:t xml:space="preserve"> </w:t>
      </w:r>
    </w:p>
    <w:p w14:paraId="4F1635F3" w14:textId="24B6D7F0" w:rsidR="00694F0C" w:rsidRDefault="00F53D05" w:rsidP="00694F0C">
      <w:pPr>
        <w:spacing w:after="22" w:line="259" w:lineRule="auto"/>
        <w:ind w:left="0" w:firstLine="0"/>
      </w:pPr>
      <w:r>
        <w:rPr>
          <w:noProof/>
        </w:rPr>
        <w:pict w14:anchorId="4913DC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4.25pt;height:93.75pt;mso-width-percent:0;mso-height-percent:0;mso-width-percent:0;mso-height-percent:0">
            <v:imagedata r:id="rId8" o:title=""/>
            <o:lock v:ext="edit" ungrouping="t" rotation="t" cropping="t" verticies="t" text="t" grouping="t"/>
            <o:signatureline v:ext="edit" id="{FF99BCA1-A55F-4C4C-8D67-1D5BD17FCCF0}" provid="{00000000-0000-0000-0000-000000000000}" o:suggestedsigner="Michael Wilson" o:suggestedsigner2="Director of Adminstration" o:suggestedsigneremail="willyreject@gmail.com" issignatureline="t"/>
          </v:shape>
        </w:pict>
      </w:r>
    </w:p>
    <w:p w14:paraId="2F126B93" w14:textId="2EBF8F50" w:rsidR="002E19F2" w:rsidRPr="000A5D4C" w:rsidRDefault="00694F0C" w:rsidP="00694F0C">
      <w:pPr>
        <w:spacing w:after="0" w:line="259" w:lineRule="auto"/>
        <w:ind w:left="0" w:firstLine="0"/>
        <w:jc w:val="center"/>
      </w:pPr>
      <w:r w:rsidRPr="000A5D4C">
        <w:rPr>
          <w:b/>
          <w:bCs/>
          <w:sz w:val="28"/>
          <w:szCs w:val="28"/>
        </w:rPr>
        <w:t>Nomination Package Checklist</w:t>
      </w:r>
    </w:p>
    <w:p w14:paraId="70B5A50A" w14:textId="2060C99A" w:rsidR="002E19F2" w:rsidRDefault="00694F0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3896B25" w14:textId="0D9EE7D2" w:rsidR="002E19F2" w:rsidRDefault="00694F0C">
      <w:pPr>
        <w:spacing w:after="0"/>
      </w:pPr>
      <w:r>
        <w:t xml:space="preserve">Please submit a </w:t>
      </w:r>
      <w:r>
        <w:rPr>
          <w:b/>
        </w:rPr>
        <w:t>complete</w:t>
      </w:r>
      <w:r>
        <w:t xml:space="preserve"> nomination package and use the following checklist to ensure you include all required components. </w:t>
      </w:r>
      <w:r w:rsidRPr="00694F0C">
        <w:rPr>
          <w:highlight w:val="yellow"/>
        </w:rPr>
        <w:t>Once completed please email to Michael Wilson, Director of Administration at willyreject@gmail.com</w:t>
      </w:r>
      <w:r>
        <w:t xml:space="preserve">: </w:t>
      </w:r>
    </w:p>
    <w:p w14:paraId="49E01D51" w14:textId="2011FFB1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44043A43" w14:textId="1531FBD8" w:rsidR="002E19F2" w:rsidRDefault="00694F0C" w:rsidP="00B26DEA">
      <w:pPr>
        <w:spacing w:after="0"/>
      </w:pPr>
      <w:r>
        <w:rPr>
          <w:b/>
        </w:rPr>
        <w:t>NOTE:</w:t>
      </w:r>
      <w:r>
        <w:t xml:space="preserve"> </w:t>
      </w:r>
      <w:r w:rsidR="00463848" w:rsidRPr="00463848">
        <w:rPr>
          <w:highlight w:val="yellow"/>
        </w:rPr>
        <w:t xml:space="preserve">Please note that by completing </w:t>
      </w:r>
      <w:r w:rsidR="00463848">
        <w:rPr>
          <w:highlight w:val="yellow"/>
        </w:rPr>
        <w:t xml:space="preserve">this </w:t>
      </w:r>
      <w:r w:rsidR="00463848" w:rsidRPr="00463848">
        <w:rPr>
          <w:highlight w:val="yellow"/>
        </w:rPr>
        <w:t>application, you are agreeing to your completed application form to be placed on the KVMHA website.</w:t>
      </w:r>
    </w:p>
    <w:p w14:paraId="66C7869C" w14:textId="168DFA8D" w:rsidR="00463848" w:rsidRDefault="00463848" w:rsidP="00B26DEA">
      <w:pPr>
        <w:spacing w:after="0"/>
      </w:pPr>
    </w:p>
    <w:p w14:paraId="713BE791" w14:textId="77777777" w:rsidR="002E19F2" w:rsidRDefault="00694F0C">
      <w:pPr>
        <w:pStyle w:val="Heading2"/>
      </w:pPr>
      <w:r>
        <w:lastRenderedPageBreak/>
        <w:t xml:space="preserve">** No information will be considered until a </w:t>
      </w:r>
      <w:r>
        <w:rPr>
          <w:color w:val="FF0000"/>
        </w:rPr>
        <w:t>complete</w:t>
      </w:r>
      <w:r>
        <w:t xml:space="preserve"> nomination package is received </w:t>
      </w:r>
    </w:p>
    <w:p w14:paraId="222F8D9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7767" w:type="dxa"/>
        <w:tblInd w:w="0" w:type="dxa"/>
        <w:tblLook w:val="04A0" w:firstRow="1" w:lastRow="0" w:firstColumn="1" w:lastColumn="0" w:noHBand="0" w:noVBand="1"/>
      </w:tblPr>
      <w:tblGrid>
        <w:gridCol w:w="720"/>
        <w:gridCol w:w="721"/>
        <w:gridCol w:w="6326"/>
      </w:tblGrid>
      <w:tr w:rsidR="002E19F2" w14:paraId="466ECBDC" w14:textId="77777777">
        <w:trPr>
          <w:trHeight w:val="5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582464" w14:textId="6B63FC5B" w:rsidR="002E19F2" w:rsidRDefault="00694F0C">
            <w:pPr>
              <w:spacing w:after="0" w:line="259" w:lineRule="auto"/>
              <w:ind w:left="0" w:firstLine="0"/>
            </w:pPr>
            <w:r>
              <w:rPr>
                <w:b/>
              </w:rPr>
              <w:t>__</w:t>
            </w:r>
            <w:r w:rsidR="00AD48F1">
              <w:rPr>
                <w:b/>
              </w:rPr>
              <w:t>x</w:t>
            </w:r>
            <w:r>
              <w:rPr>
                <w:b/>
              </w:rPr>
              <w:t xml:space="preserve">__ </w:t>
            </w:r>
          </w:p>
          <w:p w14:paraId="7178C2D4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0D72930" w14:textId="77777777" w:rsidR="002E19F2" w:rsidRDefault="00694F0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1953FF1D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Signed Nomination Form </w:t>
            </w:r>
          </w:p>
        </w:tc>
      </w:tr>
      <w:tr w:rsidR="002E19F2" w14:paraId="732ECDC2" w14:textId="77777777">
        <w:trPr>
          <w:trHeight w:val="5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8F85F9" w14:textId="75D52298" w:rsidR="002E19F2" w:rsidRDefault="00694F0C">
            <w:pPr>
              <w:spacing w:after="0" w:line="259" w:lineRule="auto"/>
              <w:ind w:left="0" w:firstLine="0"/>
            </w:pPr>
            <w:r>
              <w:t>__</w:t>
            </w:r>
            <w:r w:rsidR="00AD48F1">
              <w:t>x</w:t>
            </w:r>
            <w:r>
              <w:t xml:space="preserve">__ </w:t>
            </w:r>
          </w:p>
          <w:p w14:paraId="54136D22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84E9CBA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ADF4A36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Resume &amp; Credentials </w:t>
            </w:r>
          </w:p>
        </w:tc>
      </w:tr>
      <w:tr w:rsidR="002E19F2" w14:paraId="59C267E9" w14:textId="77777777">
        <w:trPr>
          <w:trHeight w:val="5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988B01" w14:textId="7FF4B654" w:rsidR="002E19F2" w:rsidRDefault="00694F0C">
            <w:pPr>
              <w:spacing w:after="0" w:line="259" w:lineRule="auto"/>
              <w:ind w:left="0" w:firstLine="0"/>
            </w:pPr>
            <w:r>
              <w:t>___</w:t>
            </w:r>
            <w:r w:rsidR="00AD48F1">
              <w:t>x</w:t>
            </w:r>
            <w:r>
              <w:t xml:space="preserve">_ </w:t>
            </w:r>
          </w:p>
          <w:p w14:paraId="28198533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617B537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068FE7F5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Hockey / Volunteer Experience </w:t>
            </w:r>
          </w:p>
        </w:tc>
      </w:tr>
      <w:tr w:rsidR="002E19F2" w14:paraId="13EF769B" w14:textId="77777777">
        <w:trPr>
          <w:trHeight w:val="5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19418B" w14:textId="77AB414A" w:rsidR="002E19F2" w:rsidRDefault="00694F0C">
            <w:pPr>
              <w:spacing w:after="0" w:line="259" w:lineRule="auto"/>
              <w:ind w:left="0" w:firstLine="0"/>
            </w:pPr>
            <w:r>
              <w:t>_</w:t>
            </w:r>
            <w:r w:rsidR="00AD48F1">
              <w:t>x</w:t>
            </w:r>
            <w:r>
              <w:t xml:space="preserve">___ </w:t>
            </w:r>
          </w:p>
          <w:p w14:paraId="6DF43A8C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D7710E2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6BCF8A09" w14:textId="77777777" w:rsidR="002E19F2" w:rsidRDefault="00694F0C">
            <w:pPr>
              <w:spacing w:after="0" w:line="259" w:lineRule="auto"/>
              <w:ind w:left="0" w:firstLine="0"/>
              <w:jc w:val="both"/>
            </w:pPr>
            <w:r>
              <w:t xml:space="preserve">Current Involvement with Hockey (include children if applicable) </w:t>
            </w:r>
          </w:p>
        </w:tc>
      </w:tr>
      <w:tr w:rsidR="002E19F2" w14:paraId="1CE7BCE8" w14:textId="77777777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A5CB2F" w14:textId="6A03BDDB" w:rsidR="002E19F2" w:rsidRDefault="00694F0C">
            <w:pPr>
              <w:spacing w:after="0" w:line="259" w:lineRule="auto"/>
              <w:ind w:left="0" w:firstLine="0"/>
            </w:pPr>
            <w:r>
              <w:t>__</w:t>
            </w:r>
            <w:r w:rsidR="00AD48F1">
              <w:t>x</w:t>
            </w:r>
            <w:r>
              <w:t xml:space="preserve">__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770B0BA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</w:tcPr>
          <w:p w14:paraId="4938A39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Current Social Media Accounts </w:t>
            </w:r>
          </w:p>
        </w:tc>
      </w:tr>
    </w:tbl>
    <w:p w14:paraId="0146D1D9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12BDB3D9" w14:textId="638EAFD1" w:rsidR="002E19F2" w:rsidRPr="00B26DEA" w:rsidRDefault="00694F0C" w:rsidP="00D110A4">
      <w:pPr>
        <w:spacing w:after="0" w:line="259" w:lineRule="auto"/>
        <w:ind w:left="0" w:firstLine="0"/>
        <w:jc w:val="center"/>
      </w:pPr>
      <w:r w:rsidRPr="00B26DEA">
        <w:rPr>
          <w:b/>
          <w:bCs/>
          <w:sz w:val="28"/>
          <w:szCs w:val="28"/>
        </w:rPr>
        <w:t>Board of Directors NOMINATION FORM</w:t>
      </w:r>
    </w:p>
    <w:p w14:paraId="12A93C50" w14:textId="77777777" w:rsidR="002E19F2" w:rsidRDefault="00694F0C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7C650945" w14:textId="370CD489" w:rsidR="002E19F2" w:rsidRDefault="00694F0C" w:rsidP="003559A4">
      <w:pPr>
        <w:spacing w:after="0"/>
      </w:pPr>
      <w:r>
        <w:t xml:space="preserve">Recognizing the duties and responsibilities, I hereby agree to let my name stand for nomination to the </w:t>
      </w:r>
      <w:r w:rsidR="00CA03E1">
        <w:t>KVMHA</w:t>
      </w:r>
      <w:r>
        <w:t xml:space="preserve"> Board of Directors. </w:t>
      </w:r>
    </w:p>
    <w:p w14:paraId="4B21A809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89" w:type="dxa"/>
        <w:tblInd w:w="5" w:type="dxa"/>
        <w:tblCellMar>
          <w:top w:w="50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2971"/>
        <w:gridCol w:w="6718"/>
      </w:tblGrid>
      <w:tr w:rsidR="002E19F2" w14:paraId="74F313F1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2BF9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Name of nominee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CCF8" w14:textId="361A10AC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  <w:r w:rsidR="00AD48F1">
              <w:t>Alexandre Leduc</w:t>
            </w:r>
          </w:p>
        </w:tc>
      </w:tr>
      <w:tr w:rsidR="002E19F2" w14:paraId="06303292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FA3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Address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E42C" w14:textId="61C3F3AA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  <w:r w:rsidR="00AD48F1">
              <w:t>9 Silverton Crescent</w:t>
            </w:r>
          </w:p>
        </w:tc>
      </w:tr>
      <w:tr w:rsidR="002E19F2" w14:paraId="4CF7EC9D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C291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Postal code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D8A4" w14:textId="6B091CB9" w:rsidR="002E19F2" w:rsidRDefault="00AD48F1">
            <w:pPr>
              <w:spacing w:after="0" w:line="259" w:lineRule="auto"/>
              <w:ind w:left="0" w:firstLine="0"/>
            </w:pPr>
            <w:r>
              <w:t>E2E 5V9</w:t>
            </w:r>
          </w:p>
        </w:tc>
      </w:tr>
      <w:tr w:rsidR="002E19F2" w14:paraId="5E4B4A5D" w14:textId="77777777">
        <w:trPr>
          <w:trHeight w:val="88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5E98" w14:textId="09C3C100" w:rsidR="002E19F2" w:rsidRDefault="00694F0C">
            <w:pPr>
              <w:spacing w:after="0" w:line="259" w:lineRule="auto"/>
              <w:ind w:left="0" w:firstLine="0"/>
            </w:pPr>
            <w:r>
              <w:t>Position you are running for</w:t>
            </w:r>
            <w:r w:rsidR="00B26DEA">
              <w:t>: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0A7F" w14:textId="564FD5BF" w:rsidR="002E19F2" w:rsidRDefault="00AD48F1" w:rsidP="00AD48F1">
            <w:pPr>
              <w:spacing w:after="0" w:line="259" w:lineRule="auto"/>
              <w:ind w:left="0" w:firstLine="0"/>
              <w:jc w:val="center"/>
            </w:pPr>
            <w:r>
              <w:t>Director of Technical Development</w:t>
            </w:r>
          </w:p>
          <w:p w14:paraId="3DE0CE1C" w14:textId="4FC7DE0C" w:rsidR="00AD48F1" w:rsidRDefault="00AD48F1" w:rsidP="00AD48F1">
            <w:pPr>
              <w:spacing w:after="0" w:line="259" w:lineRule="auto"/>
              <w:ind w:left="0" w:firstLine="0"/>
              <w:jc w:val="center"/>
            </w:pPr>
            <w:r>
              <w:t>Or</w:t>
            </w:r>
          </w:p>
          <w:p w14:paraId="0FB999BB" w14:textId="7AE0F8AD" w:rsidR="00AD48F1" w:rsidRDefault="00AD48F1" w:rsidP="00AD48F1">
            <w:pPr>
              <w:spacing w:after="0" w:line="259" w:lineRule="auto"/>
              <w:ind w:left="0" w:firstLine="0"/>
              <w:jc w:val="center"/>
            </w:pPr>
            <w:r>
              <w:t>Director of U7 &amp; U9</w:t>
            </w:r>
          </w:p>
        </w:tc>
      </w:tr>
      <w:tr w:rsidR="002E19F2" w14:paraId="5D59E0B3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AACE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Email 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4C38" w14:textId="419E4E26" w:rsidR="002E19F2" w:rsidRDefault="00AD48F1" w:rsidP="00AD48F1">
            <w:pPr>
              <w:spacing w:after="0" w:line="259" w:lineRule="auto"/>
              <w:ind w:left="0" w:firstLine="0"/>
            </w:pPr>
            <w:r>
              <w:t>Alex.leduc0@icloud.com</w:t>
            </w:r>
          </w:p>
        </w:tc>
      </w:tr>
      <w:tr w:rsidR="002E19F2" w14:paraId="030F782A" w14:textId="77777777">
        <w:trPr>
          <w:trHeight w:val="6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237E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Phone (include cell and home)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8B44" w14:textId="495D4555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  <w:r w:rsidR="00AD48F1">
              <w:t>506-471-6658</w:t>
            </w:r>
          </w:p>
        </w:tc>
      </w:tr>
      <w:tr w:rsidR="002E19F2" w14:paraId="6D57EB44" w14:textId="77777777">
        <w:trPr>
          <w:trHeight w:val="66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892D" w14:textId="77777777" w:rsidR="002E19F2" w:rsidRDefault="00694F0C">
            <w:pPr>
              <w:spacing w:after="0" w:line="259" w:lineRule="auto"/>
              <w:ind w:left="0" w:firstLine="0"/>
            </w:pPr>
            <w:r>
              <w:t xml:space="preserve">Occupation 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3362" w14:textId="757A64AB" w:rsidR="002E19F2" w:rsidRDefault="00694F0C">
            <w:pPr>
              <w:spacing w:after="0" w:line="259" w:lineRule="auto"/>
              <w:ind w:left="0" w:firstLine="0"/>
            </w:pPr>
            <w:r>
              <w:t xml:space="preserve"> </w:t>
            </w:r>
            <w:r w:rsidR="00AD48F1">
              <w:t>Team Leader – Government of Canada (Temporary Foreign Worker Program)</w:t>
            </w:r>
          </w:p>
        </w:tc>
      </w:tr>
    </w:tbl>
    <w:p w14:paraId="60E974E4" w14:textId="77777777" w:rsidR="002E19F2" w:rsidRDefault="00694F0C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14:paraId="3B0A44EB" w14:textId="14908EE4" w:rsidR="00D110A4" w:rsidRDefault="00AD48F1" w:rsidP="00D110A4">
      <w:pPr>
        <w:spacing w:after="0" w:line="259" w:lineRule="auto"/>
        <w:ind w:left="0" w:firstLine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E6B28BE" wp14:editId="65A56E86">
                <wp:simplePos x="0" y="0"/>
                <wp:positionH relativeFrom="column">
                  <wp:posOffset>1724026</wp:posOffset>
                </wp:positionH>
                <wp:positionV relativeFrom="paragraph">
                  <wp:posOffset>-427990</wp:posOffset>
                </wp:positionV>
                <wp:extent cx="1474470" cy="607060"/>
                <wp:effectExtent l="38100" t="38100" r="49530" b="4064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74470" cy="6070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8A515" id="Ink 5" o:spid="_x0000_s1026" type="#_x0000_t75" style="position:absolute;margin-left:135.4pt;margin-top:-34.05pt;width:116.8pt;height: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">
                <v:imagedata r:id="rId10" o:title=""/>
              </v:shape>
            </w:pict>
          </mc:Fallback>
        </mc:AlternateContent>
      </w:r>
      <w:r w:rsidR="00694F0C">
        <w:rPr>
          <w:b/>
          <w:i/>
        </w:rPr>
        <w:t xml:space="preserve"> </w:t>
      </w:r>
      <w:r w:rsidR="00694F0C">
        <w:rPr>
          <w:b/>
          <w:color w:val="FF0000"/>
        </w:rPr>
        <w:t>SIGNATURE</w:t>
      </w:r>
      <w:r w:rsidR="00694F0C">
        <w:rPr>
          <w:b/>
        </w:rPr>
        <w:t xml:space="preserve"> of NOMINEE: ___________________________________ </w:t>
      </w:r>
    </w:p>
    <w:p w14:paraId="68573A85" w14:textId="5F5DAD03" w:rsidR="00CA03E1" w:rsidRDefault="00CA03E1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</w:p>
    <w:p w14:paraId="6D05562C" w14:textId="19F48941" w:rsidR="00CA03E1" w:rsidRDefault="00CA03E1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</w:p>
    <w:p w14:paraId="7C4F4093" w14:textId="756CE11F" w:rsidR="002E19F2" w:rsidRPr="00D110A4" w:rsidRDefault="00694F0C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D110A4">
        <w:rPr>
          <w:b/>
          <w:bCs/>
          <w:sz w:val="28"/>
          <w:szCs w:val="28"/>
        </w:rPr>
        <w:t>CANDIDATE RESUME &amp; CREDENTIALS</w:t>
      </w:r>
    </w:p>
    <w:p w14:paraId="076D485C" w14:textId="77777777" w:rsidR="002E19F2" w:rsidRDefault="00694F0C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14:paraId="067D95C4" w14:textId="77777777" w:rsidR="002E19F2" w:rsidRDefault="00694F0C">
      <w:pPr>
        <w:pBdr>
          <w:bottom w:val="single" w:sz="12" w:space="1" w:color="auto"/>
        </w:pBdr>
        <w:spacing w:after="265" w:line="250" w:lineRule="auto"/>
      </w:pPr>
      <w:r>
        <w:rPr>
          <w:rFonts w:ascii="Arial" w:eastAsia="Arial" w:hAnsi="Arial" w:cs="Arial"/>
          <w:i/>
          <w:sz w:val="22"/>
        </w:rPr>
        <w:t>(</w:t>
      </w:r>
      <w:r>
        <w:rPr>
          <w:i/>
        </w:rPr>
        <w:t>Please use this page to enter your resume and any credentials you may currently have. Alternatively, feel free to attach your resume separately with your submission)</w:t>
      </w:r>
      <w:r>
        <w:rPr>
          <w:rFonts w:ascii="Arial" w:eastAsia="Arial" w:hAnsi="Arial" w:cs="Arial"/>
          <w:i/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E7375A" w14:textId="3BCED510" w:rsidR="002E19F2" w:rsidRDefault="002E19F2" w:rsidP="00E72A6D">
      <w:pPr>
        <w:spacing w:after="0" w:line="259" w:lineRule="auto"/>
        <w:ind w:left="0" w:firstLine="0"/>
      </w:pPr>
    </w:p>
    <w:p w14:paraId="3343458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6CFDB22" w14:textId="0888BF5F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  <w:r w:rsidR="00AD48F1">
        <w:rPr>
          <w:b/>
        </w:rPr>
        <w:t>I will attach my resume separately with my submission.</w:t>
      </w:r>
    </w:p>
    <w:p w14:paraId="5F1687EF" w14:textId="33C6FBCE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E69BAD4" w14:textId="3A6AC4DC" w:rsidR="002E19F2" w:rsidRPr="00AD48F1" w:rsidRDefault="00AD48F1" w:rsidP="00AD48F1">
      <w:pPr>
        <w:pStyle w:val="ListParagraph"/>
        <w:numPr>
          <w:ilvl w:val="0"/>
          <w:numId w:val="2"/>
        </w:numPr>
        <w:spacing w:after="0" w:line="259" w:lineRule="auto"/>
        <w:rPr>
          <w:bCs/>
        </w:rPr>
      </w:pPr>
      <w:r w:rsidRPr="00AD48F1">
        <w:rPr>
          <w:bCs/>
        </w:rPr>
        <w:t xml:space="preserve">Respect in Sport (Activity Leader) </w:t>
      </w:r>
    </w:p>
    <w:p w14:paraId="526923F0" w14:textId="436E4EFD" w:rsidR="00AD48F1" w:rsidRPr="00AD48F1" w:rsidRDefault="00AD48F1" w:rsidP="00AD48F1">
      <w:pPr>
        <w:pStyle w:val="ListParagraph"/>
        <w:numPr>
          <w:ilvl w:val="0"/>
          <w:numId w:val="2"/>
        </w:numPr>
        <w:spacing w:after="0" w:line="259" w:lineRule="auto"/>
        <w:rPr>
          <w:bCs/>
        </w:rPr>
      </w:pPr>
      <w:r w:rsidRPr="00AD48F1">
        <w:rPr>
          <w:bCs/>
        </w:rPr>
        <w:t>HU-Online Coach 1</w:t>
      </w:r>
      <w:r>
        <w:rPr>
          <w:bCs/>
        </w:rPr>
        <w:t xml:space="preserve"> </w:t>
      </w:r>
      <w:r w:rsidRPr="00AD48F1">
        <w:rPr>
          <w:bCs/>
        </w:rPr>
        <w:t xml:space="preserve">&amp; Coach 2 </w:t>
      </w:r>
    </w:p>
    <w:p w14:paraId="5A97A143" w14:textId="41D771C4" w:rsidR="00AD48F1" w:rsidRPr="00AD48F1" w:rsidRDefault="00AD48F1" w:rsidP="00AD48F1">
      <w:pPr>
        <w:pStyle w:val="ListParagraph"/>
        <w:numPr>
          <w:ilvl w:val="0"/>
          <w:numId w:val="2"/>
        </w:numPr>
        <w:spacing w:after="0" w:line="259" w:lineRule="auto"/>
        <w:rPr>
          <w:bCs/>
        </w:rPr>
      </w:pPr>
      <w:r w:rsidRPr="00AD48F1">
        <w:rPr>
          <w:bCs/>
        </w:rPr>
        <w:t xml:space="preserve">Coach 1 – Intro to Coach </w:t>
      </w:r>
    </w:p>
    <w:p w14:paraId="4EFC93D2" w14:textId="27039C4F" w:rsidR="00AD48F1" w:rsidRPr="00AD48F1" w:rsidRDefault="00AD48F1" w:rsidP="00AD48F1">
      <w:pPr>
        <w:pStyle w:val="ListParagraph"/>
        <w:numPr>
          <w:ilvl w:val="0"/>
          <w:numId w:val="2"/>
        </w:numPr>
        <w:spacing w:after="0" w:line="259" w:lineRule="auto"/>
        <w:rPr>
          <w:bCs/>
        </w:rPr>
      </w:pPr>
      <w:r w:rsidRPr="00AD48F1">
        <w:rPr>
          <w:bCs/>
        </w:rPr>
        <w:t>Coach 2 – Coach Level</w:t>
      </w:r>
    </w:p>
    <w:p w14:paraId="3931638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6C33BE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DD15C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E997AD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10A543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44D67B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891D2D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D5274D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F5879A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03FBBB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811DA6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FF3DF8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9D4316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C7784E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0322E8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0304CD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7FF718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DB2F0B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4CA0FF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6D4905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3B31AC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915FE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2BDEFF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50A6EC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C4838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9BA19B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FFBF43" w14:textId="77777777" w:rsidR="00D110A4" w:rsidRDefault="00694F0C" w:rsidP="00D110A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55E5905" w14:textId="5859539E" w:rsidR="002E19F2" w:rsidRPr="00D110A4" w:rsidRDefault="00694F0C" w:rsidP="00D110A4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D110A4">
        <w:rPr>
          <w:b/>
          <w:bCs/>
          <w:sz w:val="28"/>
          <w:szCs w:val="28"/>
        </w:rPr>
        <w:t>HOCKEY AND VOLUNTEER EXPERIENCE</w:t>
      </w:r>
    </w:p>
    <w:p w14:paraId="5F89D2EE" w14:textId="77777777" w:rsidR="002E19F2" w:rsidRDefault="00694F0C">
      <w:pPr>
        <w:spacing w:after="265" w:line="250" w:lineRule="auto"/>
      </w:pPr>
      <w:r>
        <w:rPr>
          <w:i/>
        </w:rPr>
        <w:t xml:space="preserve">(Please use this page to provide an overview of all relative hockey experience you have as well any experience that demonstrates your commitment to volunteerism) </w:t>
      </w:r>
      <w:r>
        <w:t xml:space="preserve"> </w:t>
      </w:r>
    </w:p>
    <w:p w14:paraId="456DE48E" w14:textId="7FAC75E9" w:rsidR="002E19F2" w:rsidRDefault="00694F0C">
      <w:r>
        <w:t xml:space="preserve">Include any skills or experience you have to offer the </w:t>
      </w:r>
      <w:r w:rsidR="00E72A6D">
        <w:t>KVMHA</w:t>
      </w:r>
      <w:r>
        <w:t xml:space="preserve"> Board of Directors</w:t>
      </w:r>
      <w:r>
        <w:rPr>
          <w:i/>
        </w:rPr>
        <w:t xml:space="preserve">.  </w:t>
      </w:r>
    </w:p>
    <w:p w14:paraId="23E5EB3D" w14:textId="77777777" w:rsidR="002E19F2" w:rsidRDefault="00694F0C">
      <w:pPr>
        <w:spacing w:after="265" w:line="250" w:lineRule="auto"/>
      </w:pPr>
      <w:r>
        <w:rPr>
          <w:i/>
        </w:rPr>
        <w:t>________________________________________________________________________</w:t>
      </w:r>
      <w:r>
        <w:t xml:space="preserve"> </w:t>
      </w:r>
    </w:p>
    <w:p w14:paraId="467E39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424E2AB" w14:textId="77777777" w:rsidR="00AD48F1" w:rsidRDefault="00694F0C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  <w:r w:rsidR="00AD48F1">
        <w:rPr>
          <w:b/>
        </w:rPr>
        <w:t xml:space="preserve">Playing Experience: </w:t>
      </w:r>
    </w:p>
    <w:p w14:paraId="737E7753" w14:textId="742E6072" w:rsidR="002E19F2" w:rsidRPr="00AD48F1" w:rsidRDefault="00AD48F1">
      <w:pPr>
        <w:spacing w:after="0" w:line="259" w:lineRule="auto"/>
        <w:ind w:left="0" w:firstLine="0"/>
        <w:rPr>
          <w:bCs/>
        </w:rPr>
      </w:pPr>
      <w:r w:rsidRPr="00AD48F1">
        <w:rPr>
          <w:bCs/>
        </w:rPr>
        <w:t xml:space="preserve">I have experience playing hockey at high level. I played 1 year Midget AAA in Quebec </w:t>
      </w:r>
      <w:r w:rsidRPr="00AD48F1">
        <w:rPr>
          <w:bCs/>
        </w:rPr>
        <w:br/>
        <w:t xml:space="preserve">(League champion, playoff MVP and Bronze medal at the </w:t>
      </w:r>
      <w:proofErr w:type="spellStart"/>
      <w:r w:rsidRPr="00AD48F1">
        <w:rPr>
          <w:bCs/>
        </w:rPr>
        <w:t>Telus</w:t>
      </w:r>
      <w:proofErr w:type="spellEnd"/>
      <w:r w:rsidRPr="00AD48F1">
        <w:rPr>
          <w:bCs/>
        </w:rPr>
        <w:t xml:space="preserve"> Cup). I was drafted 3</w:t>
      </w:r>
      <w:r w:rsidRPr="00AD48F1">
        <w:rPr>
          <w:bCs/>
          <w:vertAlign w:val="superscript"/>
        </w:rPr>
        <w:t>rd</w:t>
      </w:r>
      <w:r w:rsidRPr="00AD48F1">
        <w:rPr>
          <w:bCs/>
        </w:rPr>
        <w:t xml:space="preserve"> round for the </w:t>
      </w:r>
      <w:proofErr w:type="spellStart"/>
      <w:r w:rsidRPr="00AD48F1">
        <w:rPr>
          <w:bCs/>
        </w:rPr>
        <w:t>Foreur</w:t>
      </w:r>
      <w:r>
        <w:rPr>
          <w:bCs/>
        </w:rPr>
        <w:t>s</w:t>
      </w:r>
      <w:proofErr w:type="spellEnd"/>
      <w:r w:rsidRPr="00AD48F1">
        <w:rPr>
          <w:bCs/>
        </w:rPr>
        <w:t xml:space="preserve"> de Val d’Or and played 4 years in the QMJHL (Including 3 years with the </w:t>
      </w:r>
      <w:r>
        <w:rPr>
          <w:bCs/>
        </w:rPr>
        <w:t xml:space="preserve">Saint John </w:t>
      </w:r>
      <w:r w:rsidRPr="00AD48F1">
        <w:rPr>
          <w:bCs/>
        </w:rPr>
        <w:t xml:space="preserve">Sea Dogs). </w:t>
      </w:r>
      <w:r w:rsidRPr="00AD48F1">
        <w:rPr>
          <w:bCs/>
        </w:rPr>
        <w:br/>
        <w:t xml:space="preserve">After playing in the QMJHL, I played 4 years in the CIS (Université de Moncton and St Thomas University). </w:t>
      </w:r>
    </w:p>
    <w:p w14:paraId="55B49327" w14:textId="77777777" w:rsidR="002E19F2" w:rsidRDefault="00694F0C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1B1BB192" w14:textId="2BE0492C" w:rsidR="00AD48F1" w:rsidRPr="00AD48F1" w:rsidRDefault="00AD48F1">
      <w:pPr>
        <w:spacing w:after="0" w:line="259" w:lineRule="auto"/>
        <w:ind w:left="0" w:firstLine="0"/>
        <w:rPr>
          <w:bCs/>
        </w:rPr>
      </w:pPr>
      <w:r>
        <w:rPr>
          <w:b/>
        </w:rPr>
        <w:t xml:space="preserve">Volunteer/Coaching Experience: </w:t>
      </w:r>
      <w:r>
        <w:rPr>
          <w:b/>
        </w:rPr>
        <w:br/>
      </w:r>
      <w:r w:rsidRPr="00AD48F1">
        <w:rPr>
          <w:bCs/>
        </w:rPr>
        <w:t xml:space="preserve">I’ve been involved with KVMHA for the past 5 years. Last year (2023-2024) I was assistant coach for the U11A Hawks. All my other coaching experience was </w:t>
      </w:r>
      <w:proofErr w:type="gramStart"/>
      <w:r w:rsidRPr="00AD48F1">
        <w:rPr>
          <w:bCs/>
        </w:rPr>
        <w:t>has</w:t>
      </w:r>
      <w:proofErr w:type="gramEnd"/>
      <w:r w:rsidRPr="00AD48F1">
        <w:rPr>
          <w:bCs/>
        </w:rPr>
        <w:t xml:space="preserve"> </w:t>
      </w:r>
      <w:proofErr w:type="spellStart"/>
      <w:r w:rsidRPr="00AD48F1">
        <w:rPr>
          <w:bCs/>
        </w:rPr>
        <w:t>a</w:t>
      </w:r>
      <w:proofErr w:type="spellEnd"/>
      <w:r w:rsidRPr="00AD48F1">
        <w:rPr>
          <w:bCs/>
        </w:rPr>
        <w:t xml:space="preserve"> Ice helper with U7 &amp; U9. </w:t>
      </w:r>
    </w:p>
    <w:p w14:paraId="549087DB" w14:textId="77777777" w:rsidR="00AD48F1" w:rsidRPr="00AD48F1" w:rsidRDefault="00AD48F1">
      <w:pPr>
        <w:spacing w:after="0" w:line="259" w:lineRule="auto"/>
        <w:ind w:left="0" w:firstLine="0"/>
        <w:rPr>
          <w:bCs/>
        </w:rPr>
      </w:pPr>
    </w:p>
    <w:p w14:paraId="17C68FDD" w14:textId="6DBFFD9B" w:rsidR="00AD48F1" w:rsidRPr="00AD48F1" w:rsidRDefault="00AD48F1">
      <w:pPr>
        <w:spacing w:after="0" w:line="259" w:lineRule="auto"/>
        <w:ind w:left="0" w:firstLine="0"/>
        <w:rPr>
          <w:bCs/>
          <w:lang w:val="en-CA"/>
        </w:rPr>
      </w:pPr>
      <w:r w:rsidRPr="00AD48F1">
        <w:rPr>
          <w:bCs/>
          <w:lang w:val="en-CA"/>
        </w:rPr>
        <w:t xml:space="preserve">In 2008-2009 I was </w:t>
      </w:r>
      <w:r w:rsidRPr="00AD48F1">
        <w:rPr>
          <w:bCs/>
        </w:rPr>
        <w:t xml:space="preserve">recipient of the Scotiabank Volunteer Award for the Saint John Sea Dogs. </w:t>
      </w:r>
    </w:p>
    <w:p w14:paraId="0B7E1D8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03EABA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F4B7AE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DB614C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D490FD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6F2296A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32B8DB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8E886E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8B916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3903432" w14:textId="476CD022" w:rsidR="002E19F2" w:rsidRDefault="002E19F2">
      <w:pPr>
        <w:spacing w:after="0" w:line="259" w:lineRule="auto"/>
        <w:ind w:left="0" w:firstLine="0"/>
      </w:pPr>
    </w:p>
    <w:p w14:paraId="48169B05" w14:textId="1D5799EA" w:rsidR="002E19F2" w:rsidRDefault="00694F0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2645E2AA" w14:textId="77777777" w:rsidR="002E19F2" w:rsidRDefault="00694F0C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6215510C" w14:textId="2E7342AC" w:rsidR="002E19F2" w:rsidRDefault="00694F0C" w:rsidP="00372F4F">
      <w:pPr>
        <w:pStyle w:val="Heading1"/>
        <w:ind w:left="0" w:right="7" w:firstLine="0"/>
      </w:pPr>
      <w:r>
        <w:t>CURRENT INVOLVEMENT WITH HOCKEY</w:t>
      </w:r>
    </w:p>
    <w:p w14:paraId="66D32986" w14:textId="77777777" w:rsidR="002E19F2" w:rsidRDefault="00694F0C">
      <w:pPr>
        <w:spacing w:after="254" w:line="259" w:lineRule="auto"/>
        <w:ind w:left="1" w:firstLine="0"/>
        <w:jc w:val="center"/>
      </w:pPr>
      <w:r>
        <w:rPr>
          <w:b/>
          <w:i/>
        </w:rPr>
        <w:t>(include children if applicable)</w:t>
      </w:r>
      <w:r>
        <w:t xml:space="preserve"> </w:t>
      </w:r>
    </w:p>
    <w:p w14:paraId="4DECF6A9" w14:textId="77777777" w:rsidR="002E19F2" w:rsidRDefault="00694F0C">
      <w:r>
        <w:t xml:space="preserve">Please list any roles you currently have within the game of hockey including but not limited to:  </w:t>
      </w:r>
    </w:p>
    <w:p w14:paraId="16BF8A56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Parent of player </w:t>
      </w:r>
    </w:p>
    <w:p w14:paraId="4D2AD005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Coaching </w:t>
      </w:r>
    </w:p>
    <w:p w14:paraId="7E7B344B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Officiating </w:t>
      </w:r>
    </w:p>
    <w:p w14:paraId="57921156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Team/League/Minor Associations - Scouting  </w:t>
      </w:r>
    </w:p>
    <w:p w14:paraId="19B00642" w14:textId="77777777" w:rsidR="002E19F2" w:rsidRDefault="00694F0C">
      <w:pPr>
        <w:numPr>
          <w:ilvl w:val="0"/>
          <w:numId w:val="1"/>
        </w:numPr>
        <w:spacing w:after="11"/>
        <w:ind w:hanging="130"/>
      </w:pPr>
      <w:r>
        <w:t xml:space="preserve">Instructor  </w:t>
      </w:r>
    </w:p>
    <w:p w14:paraId="10ECC8AD" w14:textId="77777777" w:rsidR="002E19F2" w:rsidRDefault="00694F0C">
      <w:pPr>
        <w:spacing w:after="0" w:line="259" w:lineRule="auto"/>
      </w:pPr>
      <w:r>
        <w:rPr>
          <w:b/>
        </w:rPr>
        <w:t xml:space="preserve">________________________________________________________________________ </w:t>
      </w:r>
    </w:p>
    <w:p w14:paraId="66DB5F4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DE55ACC" w14:textId="13FFBA9A" w:rsidR="00AD48F1" w:rsidRPr="00AD48F1" w:rsidRDefault="00694F0C" w:rsidP="00AD48F1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  <w:r w:rsidR="00AD48F1" w:rsidRPr="00AD48F1">
        <w:rPr>
          <w:b/>
        </w:rPr>
        <w:t>Parent of player</w:t>
      </w:r>
      <w:r w:rsidR="00AD48F1">
        <w:rPr>
          <w:b/>
        </w:rPr>
        <w:t xml:space="preserve">: </w:t>
      </w:r>
      <w:r w:rsidR="00AD48F1" w:rsidRPr="00AD48F1">
        <w:rPr>
          <w:bCs/>
        </w:rPr>
        <w:t>Avery Leduc &amp; Eli Leduc</w:t>
      </w:r>
    </w:p>
    <w:p w14:paraId="08E20241" w14:textId="18A12400" w:rsidR="002E19F2" w:rsidRPr="00AD48F1" w:rsidRDefault="00AD48F1" w:rsidP="00AD48F1">
      <w:pPr>
        <w:spacing w:after="0" w:line="259" w:lineRule="auto"/>
        <w:ind w:left="0" w:firstLine="0"/>
        <w:rPr>
          <w:bCs/>
        </w:rPr>
      </w:pPr>
      <w:r w:rsidRPr="00AD48F1">
        <w:rPr>
          <w:b/>
        </w:rPr>
        <w:t>Coaching</w:t>
      </w:r>
      <w:r>
        <w:rPr>
          <w:b/>
        </w:rPr>
        <w:t xml:space="preserve">: </w:t>
      </w:r>
      <w:r w:rsidRPr="00AD48F1">
        <w:rPr>
          <w:bCs/>
        </w:rPr>
        <w:t>2023-2024 Assistant U11A Hawks</w:t>
      </w:r>
    </w:p>
    <w:p w14:paraId="7E3044EA" w14:textId="32DAC646" w:rsidR="00AD48F1" w:rsidRPr="00AD48F1" w:rsidRDefault="00AD48F1" w:rsidP="00AD48F1">
      <w:pPr>
        <w:spacing w:after="0" w:line="259" w:lineRule="auto"/>
        <w:ind w:left="0" w:firstLine="0"/>
        <w:rPr>
          <w:bCs/>
        </w:rPr>
      </w:pPr>
      <w:r w:rsidRPr="00AD48F1">
        <w:rPr>
          <w:bCs/>
        </w:rPr>
        <w:tab/>
        <w:t xml:space="preserve">     Spring Hockey: On ice Helper with the AAA Gusto Riverhawks</w:t>
      </w:r>
    </w:p>
    <w:p w14:paraId="617D2F9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A975B4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B952E5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520D73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7ED379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27B6BB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3DEF6C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BAD56A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3E321C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B92F36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F91A8A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1FF61B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D545D8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895F3B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B3995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40D3FC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543AC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95F2EA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38D47AF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E03D2F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6C1F9F5F" w14:textId="03B68D43" w:rsidR="00372F4F" w:rsidRDefault="00372F4F" w:rsidP="003559A4">
      <w:pPr>
        <w:spacing w:after="0" w:line="259" w:lineRule="auto"/>
        <w:ind w:left="0" w:firstLine="0"/>
      </w:pPr>
    </w:p>
    <w:p w14:paraId="3C18D1DB" w14:textId="1431E634" w:rsidR="002E19F2" w:rsidRPr="00372F4F" w:rsidRDefault="00694F0C" w:rsidP="00372F4F">
      <w:pPr>
        <w:spacing w:after="589" w:line="259" w:lineRule="auto"/>
        <w:ind w:left="0" w:firstLine="0"/>
        <w:jc w:val="center"/>
        <w:rPr>
          <w:b/>
          <w:bCs/>
          <w:sz w:val="28"/>
          <w:szCs w:val="28"/>
        </w:rPr>
      </w:pPr>
      <w:r w:rsidRPr="00372F4F">
        <w:rPr>
          <w:b/>
          <w:bCs/>
          <w:sz w:val="28"/>
          <w:szCs w:val="28"/>
        </w:rPr>
        <w:t>CURRENT SOCIAL MEDIA ACCOUNTS</w:t>
      </w:r>
    </w:p>
    <w:p w14:paraId="1F379853" w14:textId="77777777" w:rsidR="002E19F2" w:rsidRDefault="00694F0C">
      <w:r>
        <w:t xml:space="preserve">Please list any social media accounts you own or author to – on any platform:  </w:t>
      </w:r>
    </w:p>
    <w:p w14:paraId="32DB72DB" w14:textId="77777777" w:rsidR="002E19F2" w:rsidRDefault="00694F0C">
      <w:r>
        <w:t xml:space="preserve">________________________________________________________________________ </w:t>
      </w:r>
    </w:p>
    <w:p w14:paraId="27D2191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218956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427EC9A" w14:textId="0D258FB0" w:rsidR="002E19F2" w:rsidRDefault="00694F0C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  <w:r w:rsidR="00AD48F1">
        <w:rPr>
          <w:b/>
        </w:rPr>
        <w:t xml:space="preserve">Instagram: </w:t>
      </w:r>
      <w:proofErr w:type="spellStart"/>
      <w:r w:rsidR="00AD48F1">
        <w:rPr>
          <w:b/>
        </w:rPr>
        <w:t>dukanator</w:t>
      </w:r>
      <w:proofErr w:type="spellEnd"/>
    </w:p>
    <w:p w14:paraId="04C62FF3" w14:textId="72E8896B" w:rsidR="00AD48F1" w:rsidRDefault="00AD48F1">
      <w:pPr>
        <w:spacing w:after="0" w:line="259" w:lineRule="auto"/>
        <w:ind w:left="0" w:firstLine="0"/>
        <w:rPr>
          <w:b/>
        </w:rPr>
      </w:pPr>
      <w:r>
        <w:rPr>
          <w:b/>
        </w:rPr>
        <w:t>Facebook: Alexandre Leduc</w:t>
      </w:r>
    </w:p>
    <w:p w14:paraId="5FF288ED" w14:textId="37762398" w:rsidR="00AD48F1" w:rsidRDefault="00AD48F1">
      <w:pPr>
        <w:spacing w:after="0" w:line="259" w:lineRule="auto"/>
        <w:ind w:left="0" w:firstLine="0"/>
      </w:pPr>
      <w:r>
        <w:rPr>
          <w:b/>
        </w:rPr>
        <w:t>X: @A_L3DUC</w:t>
      </w:r>
    </w:p>
    <w:p w14:paraId="4AACB08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DFD0A0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F777AD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5B0C6C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9C6820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F7645A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75B7AC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B81ECF9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26CEDA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7E5769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90403D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A13E5F6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869D135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E8B92A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85030E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8D2FE63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175EEB0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4529DC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07C5601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FC355C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297F1D4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A24F89B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7621AB2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9A6D49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00375C7D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6E3C587" w14:textId="77777777" w:rsidR="002E19F2" w:rsidRDefault="00694F0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D440BD5" w14:textId="77777777" w:rsidR="00372F4F" w:rsidRDefault="00694F0C" w:rsidP="00372F4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A163E76" w14:textId="2686ADF7" w:rsidR="002E19F2" w:rsidRPr="00372F4F" w:rsidRDefault="00694F0C" w:rsidP="00372F4F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 w:rsidRPr="00372F4F">
        <w:rPr>
          <w:b/>
          <w:bCs/>
          <w:sz w:val="28"/>
          <w:szCs w:val="28"/>
        </w:rPr>
        <w:t>DECLARATION OF CONFLICT</w:t>
      </w:r>
    </w:p>
    <w:p w14:paraId="32670B43" w14:textId="25019AD2" w:rsidR="002E19F2" w:rsidRDefault="00694F0C">
      <w:pPr>
        <w:spacing w:after="0"/>
      </w:pPr>
      <w:r>
        <w:t xml:space="preserve">The </w:t>
      </w:r>
      <w:r>
        <w:rPr>
          <w:b/>
        </w:rPr>
        <w:t>successful candidate</w:t>
      </w:r>
      <w:r>
        <w:t xml:space="preserve"> will be required to submit a declaration of conflict. </w:t>
      </w:r>
      <w:r w:rsidR="008F21F3">
        <w:rPr>
          <w:u w:val="single" w:color="000000"/>
        </w:rPr>
        <w:t>The KVMHA Boar</w:t>
      </w:r>
      <w:r w:rsidR="006A4C73">
        <w:rPr>
          <w:u w:val="single" w:color="000000"/>
        </w:rPr>
        <w:t xml:space="preserve">d </w:t>
      </w:r>
      <w:r>
        <w:t xml:space="preserve">will review all information and determine if there’s a conflict.  </w:t>
      </w:r>
    </w:p>
    <w:p w14:paraId="3627CD60" w14:textId="77777777" w:rsidR="002E19F2" w:rsidRDefault="00694F0C">
      <w:pPr>
        <w:spacing w:after="0" w:line="259" w:lineRule="auto"/>
        <w:ind w:left="0" w:firstLine="0"/>
      </w:pPr>
      <w:r>
        <w:t xml:space="preserve"> </w:t>
      </w:r>
    </w:p>
    <w:p w14:paraId="2FFEB305" w14:textId="254BD92E" w:rsidR="002E19F2" w:rsidRDefault="00694F0C">
      <w:pPr>
        <w:spacing w:after="0"/>
      </w:pPr>
      <w:r>
        <w:t xml:space="preserve">Each </w:t>
      </w:r>
      <w:r w:rsidR="006A4C73">
        <w:t>newly elected (or by acclamation)</w:t>
      </w:r>
      <w:r w:rsidR="00AF64F4">
        <w:t xml:space="preserve"> KVMHA</w:t>
      </w:r>
      <w:r>
        <w:t xml:space="preserve"> </w:t>
      </w:r>
      <w:r w:rsidR="00AF64F4">
        <w:t>B</w:t>
      </w:r>
      <w:r>
        <w:t>oard</w:t>
      </w:r>
      <w:r w:rsidR="00AF64F4">
        <w:t xml:space="preserve"> M</w:t>
      </w:r>
      <w:r>
        <w:t>ember</w:t>
      </w:r>
      <w:r w:rsidR="00AF64F4">
        <w:t>,</w:t>
      </w:r>
      <w:r>
        <w:t xml:space="preserve"> </w:t>
      </w:r>
      <w:r w:rsidR="00AF64F4">
        <w:t>is</w:t>
      </w:r>
      <w:r>
        <w:t xml:space="preserve"> required to list other volunteer or paid positions that they are associated with that may be an actual, perceived, or potential conflict under Hockey New Brunswick’s jurisdiction (example: team, league, association), or a with organizations external to Hockey New Brunswick (such as private hockey business, </w:t>
      </w:r>
      <w:proofErr w:type="spellStart"/>
      <w:r>
        <w:t>etc</w:t>
      </w:r>
      <w:proofErr w:type="spellEnd"/>
      <w:r>
        <w:t xml:space="preserve">). </w:t>
      </w:r>
    </w:p>
    <w:p w14:paraId="592683CF" w14:textId="77777777" w:rsidR="002E19F2" w:rsidRDefault="00694F0C">
      <w:pPr>
        <w:spacing w:after="26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59B707F" w14:textId="77777777" w:rsidR="002E19F2" w:rsidRDefault="00694F0C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346D245F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12103528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67E7C7DA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6E2696C9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3FCE6EA2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0E26E509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332DDF7E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16347FD1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77A17FC2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2115ACAF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11B95759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7C1BAF52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27C5E6D6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0F3C37B7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649F53E0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71942736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3AE73DD4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14830D54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44126C4C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2C1EBA1A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01E2DE45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7986D038" w14:textId="77777777" w:rsidR="007D0873" w:rsidRDefault="007D0873">
      <w:pPr>
        <w:spacing w:after="0" w:line="259" w:lineRule="auto"/>
        <w:ind w:left="0" w:firstLine="0"/>
        <w:rPr>
          <w:b/>
        </w:rPr>
      </w:pPr>
    </w:p>
    <w:p w14:paraId="3F1D4825" w14:textId="785F0AAF" w:rsidR="007D0873" w:rsidRDefault="007D0873">
      <w:pPr>
        <w:spacing w:after="0" w:line="259" w:lineRule="auto"/>
        <w:ind w:left="0" w:firstLine="0"/>
      </w:pPr>
      <w:r w:rsidRPr="007D0873">
        <w:lastRenderedPageBreak/>
        <w:drawing>
          <wp:inline distT="0" distB="0" distL="0" distR="0" wp14:anchorId="7129CB84" wp14:editId="6B716F07">
            <wp:extent cx="6032500" cy="7416800"/>
            <wp:effectExtent l="0" t="0" r="0" b="0"/>
            <wp:docPr id="13550943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09434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0873" w:rsidSect="00B26DEA">
      <w:headerReference w:type="even" r:id="rId12"/>
      <w:headerReference w:type="default" r:id="rId13"/>
      <w:headerReference w:type="first" r:id="rId14"/>
      <w:pgSz w:w="12240" w:h="15840"/>
      <w:pgMar w:top="576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8019" w14:textId="77777777" w:rsidR="00F53D05" w:rsidRDefault="00F53D05">
      <w:pPr>
        <w:spacing w:after="0" w:line="240" w:lineRule="auto"/>
      </w:pPr>
      <w:r>
        <w:separator/>
      </w:r>
    </w:p>
  </w:endnote>
  <w:endnote w:type="continuationSeparator" w:id="0">
    <w:p w14:paraId="060BF1A5" w14:textId="77777777" w:rsidR="00F53D05" w:rsidRDefault="00F5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C42D" w14:textId="77777777" w:rsidR="00F53D05" w:rsidRDefault="00F53D05">
      <w:pPr>
        <w:spacing w:after="0" w:line="240" w:lineRule="auto"/>
      </w:pPr>
      <w:r>
        <w:separator/>
      </w:r>
    </w:p>
  </w:footnote>
  <w:footnote w:type="continuationSeparator" w:id="0">
    <w:p w14:paraId="475A7D5F" w14:textId="77777777" w:rsidR="00F53D05" w:rsidRDefault="00F5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2640" w14:textId="77777777" w:rsidR="002E19F2" w:rsidRDefault="00694F0C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53762EB" wp14:editId="28DA9FA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5077" name="Group 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pic:pic xmlns:pic="http://schemas.openxmlformats.org/drawingml/2006/picture">
                      <pic:nvPicPr>
                        <pic:cNvPr id="5078" name="Picture 50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77" style="width:612pt;height:792pt;position:absolute;z-index:-2147483648;mso-position-horizontal-relative:page;mso-position-horizontal:absolute;margin-left:0pt;mso-position-vertical-relative:page;margin-top:-6.10352e-05pt;" coordsize="77724,100584">
              <v:shape id="Picture 5078" style="position:absolute;width:77724;height:100584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AAD4" w14:textId="789AA6A3" w:rsidR="00D65544" w:rsidRDefault="00836020" w:rsidP="00836020">
    <w:pPr>
      <w:jc w:val="center"/>
    </w:pPr>
    <w:r w:rsidRPr="00836020">
      <w:rPr>
        <w:noProof/>
      </w:rPr>
      <w:drawing>
        <wp:inline distT="0" distB="0" distL="0" distR="0" wp14:anchorId="5FF7A47D" wp14:editId="3A6E3131">
          <wp:extent cx="2774273" cy="1384216"/>
          <wp:effectExtent l="0" t="0" r="0" b="635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55FDB400-D8EC-C7CA-1ACD-572CC8D04D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55FDB400-D8EC-C7CA-1ACD-572CC8D04D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4273" cy="1384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FC10" w14:textId="77777777" w:rsidR="002E19F2" w:rsidRDefault="00694F0C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1CE846E" wp14:editId="0ABB40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5071" name="Group 50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pic:pic xmlns:pic="http://schemas.openxmlformats.org/drawingml/2006/picture">
                      <pic:nvPicPr>
                        <pic:cNvPr id="5072" name="Picture 50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71" style="width:612pt;height:792pt;position:absolute;z-index:-2147483648;mso-position-horizontal-relative:page;mso-position-horizontal:absolute;margin-left:0pt;mso-position-vertical-relative:page;margin-top:-6.10352e-05pt;" coordsize="77724,100584">
              <v:shape id="Picture 5072" style="position:absolute;width:77724;height:100584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96347"/>
    <w:multiLevelType w:val="hybridMultilevel"/>
    <w:tmpl w:val="514AF0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228D4"/>
    <w:multiLevelType w:val="hybridMultilevel"/>
    <w:tmpl w:val="24BA763E"/>
    <w:lvl w:ilvl="0" w:tplc="C35AD5E2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0A2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C65B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678C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89C2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230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C59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231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E6B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9029347">
    <w:abstractNumId w:val="1"/>
  </w:num>
  <w:num w:numId="2" w16cid:durableId="187815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F2"/>
    <w:rsid w:val="00012E7E"/>
    <w:rsid w:val="000406AA"/>
    <w:rsid w:val="000A5D4C"/>
    <w:rsid w:val="000B622A"/>
    <w:rsid w:val="00100ACC"/>
    <w:rsid w:val="00133DD3"/>
    <w:rsid w:val="00290F6A"/>
    <w:rsid w:val="002E19F2"/>
    <w:rsid w:val="003559A4"/>
    <w:rsid w:val="00372F4F"/>
    <w:rsid w:val="00463848"/>
    <w:rsid w:val="00570660"/>
    <w:rsid w:val="00593727"/>
    <w:rsid w:val="005D0130"/>
    <w:rsid w:val="00694F0C"/>
    <w:rsid w:val="006A4C73"/>
    <w:rsid w:val="0071508B"/>
    <w:rsid w:val="00740D80"/>
    <w:rsid w:val="007D0873"/>
    <w:rsid w:val="00836020"/>
    <w:rsid w:val="00872823"/>
    <w:rsid w:val="008F21F3"/>
    <w:rsid w:val="00A4741E"/>
    <w:rsid w:val="00AA3CF1"/>
    <w:rsid w:val="00AD48F1"/>
    <w:rsid w:val="00AF27C9"/>
    <w:rsid w:val="00AF64F4"/>
    <w:rsid w:val="00B011DB"/>
    <w:rsid w:val="00B26DEA"/>
    <w:rsid w:val="00C7572E"/>
    <w:rsid w:val="00CA03E1"/>
    <w:rsid w:val="00CA0ED8"/>
    <w:rsid w:val="00CB4CBE"/>
    <w:rsid w:val="00D110A4"/>
    <w:rsid w:val="00D65544"/>
    <w:rsid w:val="00E72A6D"/>
    <w:rsid w:val="00F05170"/>
    <w:rsid w:val="00F5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C08BC"/>
  <w15:docId w15:val="{6717DC06-A2FB-4846-81AA-F22B7E0B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9" w:line="24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8"/>
      <w:ind w:left="19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A0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ED8"/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CA0ED8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A0ED8"/>
    <w:rPr>
      <w:rFonts w:cs="Times New Roman"/>
    </w:rPr>
  </w:style>
  <w:style w:type="paragraph" w:styleId="ListParagraph">
    <w:name w:val="List Paragraph"/>
    <w:basedOn w:val="Normal"/>
    <w:uiPriority w:val="34"/>
    <w:qFormat/>
    <w:rsid w:val="00AD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Relationship Id="rId5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Relationship Id="rId5" Type="http://schemas.openxmlformats.org/officeDocument/2006/relationships/image" Target="media/image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4T13:15:15.33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28 1418 1936,'-5'3'984,"2"0"350,-1-1 0,0 0-1,-8 4 1,56-23 2293,-4 0-2930,49-29 0,-9-4 251,96-79 0,58-68-520,-148 122-299,172-144-92,-220 187-44,158-129-699,10 10-2008,-191 142 2411,-1 0 0,1 1 0,24-10 1,-39 17 294,0 1 1,1 0 0,-1-1 0,1 1 0,-1 0-1,1 0 1,-1 0 0,1-1 0,-1 1-1,1 0 1,0 0 0,-1 0 0,1 0-1,-1 0 1,1 0 0,-1 0 0,1 0-1,-1 0 1,1 0 0,0 0 0,-1 0 0,2 0-1,-2 1 6,0-1 1,0 0-1,0 1 0,0-1 0,0 0 0,0 1 0,0-1 1,0 1-1,0-1 0,0 0 0,0 1 0,0-1 0,0 0 0,0 1 1,0-1-1,0 0 0,-1 1 0,1-1 0,0 0 0,-1 1 1,-16 21 78,-142 120 1050,124-113-910,-225 187 865,235-195-1040,-248 217 157,-15 34-191,3 9 19,150-151-399,127-124 18,5-4-375,3-3-1772,5-8-260</inkml:trace>
  <inkml:trace contextRef="#ctx0" brushRef="#br0" timeOffset="1">401 1193 992,'-11'10'860,"4"-5"312,1 1 0,0 0 1,-8 11-1,13-17-1092,1 1 0,0-1 0,-1 1 0,1-1 0,0 1 0,-1-1 0,1 0 0,0 1-1,0-1 1,0 1 0,0-1 0,-1 1 0,1 0 0,0-1 0,0 1 0,0-1 0,0 1 0,1-1-1,-1 1 1,0-1 0,0 1 0,0-1 0,0 1 0,1-1 0,-1 0 0,0 1 0,1-1-1,-1 1 1,0-1 0,1 1 0,-1-1 0,1 0 0,-1 1 0,1-1 0,-1 0 0,1 1 0,-1-1-1,1 0 1,-1 1 0,1-1 0,0 0 0,-1 0 0,1 0 0,0 1 0,-1-1 0,1 0-1,1 0 1,2 1 66,0-1-1,0 0 0,0 1 0,0-1 1,0-1-1,6 1 0,7-3 82,-1 0-1,0 0 1,0-1 0,27-10 0,59-29 387,-100 42-600,254-126 1050,-6-14-487,-217 122-522,342-202 205,18-17-154,-57 29-85,-61 29-789,-216 141-539,-52 34 404,-17 10 259,-142 91-475,73-44 1151,-285 184 616,-85 77 55,23 5-610,11 3-14,386-298-67,-98 71 79,120-90-83,-19 12 35,25-15-41,-1 0 1,0 0 0,0 0 0,1-1 0,-1 1 0,0 0 0,0-1 0,0 0-1,0 1 1,0-1 0,-4 1 0,6-1-7,0 0 0,0 0 0,0 0 0,0 0 0,-1 0 0,1 0 1,0 0-1,0 0 0,0 0 0,0-1 0,-1 1 0,1 0 0,0 0 0,0 0 0,0 0 0,0 0 0,0 0 0,-1 0 1,1 0-1,0 0 0,0 0 0,0 0 0,0-1 0,0 1 0,0 0 0,0 0 0,0 0 0,-1 0 0,1 0 0,0 0 1,0 0-1,0-1 0,0 1 0,0 0 0,0 0 0,0 0 0,0 0 0,0 0 0,0 0 0,0-1 0,0 1 0,0 0 1,0 0-1,0 0 0,0 0 0,1 0 0,3-8-164,16-17-226,3 0 0,41-36 0,-45 44 340,40-34 127,4 1 0,98-59 1,-155 105-57,35-19 49,-37 21-69,0 0-1,1 0 1,-1 0 0,1 0 0,0 1-1,0 0 1,7-1 0,-10 1 0,-1 1-1,1 0 1,-1 0-1,0 0 1,1 0-1,-1 0 1,0 1-1,1-1 1,-1 0 0,0 0-1,1 1 1,-1-1-1,0 1 1,1-1-1,-1 1 1,0-1-1,0 1 1,0-1 0,2 2-1,0 1 1,0 0 1,0 0-1,0 0 0,3 5 1,-3-5 42,-1 1 1,1-1-1,0 0 1,5 4-1,-7-6-9,0 0 0,1 0-1,-1-1 1,0 1 0,1 0-1,-1-1 1,1 1 0,-1-1-1,1 1 1,-1-1 0,1 1-1,-1-1 1,1 0 0,-1 0-1,1 0 1,-1 0 0,1 0-1,2 0 1,0 0 30,1-1 0,-1 1-1,0-1 1,0 0 0,0-1 0,1 1 0,-1 0 0,-1-1 0,8-3-1,1-2 49,17-13 0,-22 15-110,0 0 1,1 0 0,0 0-1,17-8 1,-24 13-8,1 0 0,0-1 0,0 1 0,0 0 0,0 0 0,0 0 0,0 0 0,0 0 0,0 0 0,0 0 0,-1 0 0,1 1 0,0-1 0,0 1 0,0-1 0,0 1 0,-1-1 0,1 1 0,0 0 0,-1 0 0,4 1 0,15 6 61,-11-6-14,0-2-1,1 1 0,-1 0 0,0-1 1,0-1-1,1 1 0,-1-1 1,17-4-1,-15 4-26,-1-1 0,1 1 0,0 0 0,0 0 0,-1 1-1,16 1 1,9 8-25,-29-7 22,-1-1 1,1 1 0,0-1 0,-1 0-1,1 0 1,0-1 0,9 1-1,-5-1 34,-1-1 0,0-1 0,1 1 0,-1-1 0,10-3 0,44-17 102,-43 14-114,38-13-23,1 2-1,1 1 1,94-16 0,-118 28-14,16-1 20,-1-2 0,65-20 0,-51 7 144,107-52 0,52-43 472,-184 95-484,225-121 449,30-8-487,19-11-102,-45 11-318,-212 119 175,-20 13 26,-26 14 18,0-1 0,20-13 0,-46 27 59,-2-1 75,-177 94 684,62-31-87,-347 175 788,-116 72-1246,-12 35-240,143-59 20,134-66 38,256-166-50,69-56-104,10-5-89,11-7-24,21-14-383,34-24 0,-7 3-1124,39-17-3736,-48 28 1897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B1F4-67B0-4373-AF8F-6692A7A1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804</Words>
  <Characters>4589</Characters>
  <Application>Microsoft Office Word</Application>
  <DocSecurity>0</DocSecurity>
  <Lines>38</Lines>
  <Paragraphs>10</Paragraphs>
  <ScaleCrop>false</ScaleCrop>
  <Company>Anglophone School Districts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4</cp:revision>
  <dcterms:created xsi:type="dcterms:W3CDTF">2024-05-14T13:18:00Z</dcterms:created>
  <dcterms:modified xsi:type="dcterms:W3CDTF">2024-05-15T17:48:00Z</dcterms:modified>
</cp:coreProperties>
</file>