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59040" w14:textId="2B90D799" w:rsidR="00D87170" w:rsidRDefault="006E73E7">
      <w:r>
        <w:t>U 11 C – 16 teams</w:t>
      </w:r>
    </w:p>
    <w:p w14:paraId="160C86A7" w14:textId="3B9CF0FB" w:rsidR="006E73E7" w:rsidRDefault="006E73E7">
      <w:r>
        <w:t>Centennial 6</w:t>
      </w:r>
    </w:p>
    <w:p w14:paraId="7CBF190F" w14:textId="3738AE8C" w:rsidR="006E73E7" w:rsidRDefault="006E73E7">
      <w:r>
        <w:t>Memorial 5</w:t>
      </w:r>
    </w:p>
    <w:p w14:paraId="3642A7D6" w14:textId="02955E8E" w:rsidR="006E73E7" w:rsidRDefault="006E73E7">
      <w:r>
        <w:t>Atlantic 5</w:t>
      </w:r>
    </w:p>
    <w:p w14:paraId="1D7EBE94" w14:textId="37592988" w:rsidR="006E73E7" w:rsidRDefault="006E73E7"/>
    <w:p w14:paraId="55096CB8" w14:textId="12331111" w:rsidR="00477FE4" w:rsidRDefault="00477FE4">
      <w:r>
        <w:t>U 11 Centennial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76"/>
        <w:gridCol w:w="396"/>
        <w:gridCol w:w="1276"/>
        <w:gridCol w:w="886"/>
        <w:gridCol w:w="740"/>
        <w:gridCol w:w="740"/>
        <w:gridCol w:w="740"/>
        <w:gridCol w:w="1277"/>
        <w:gridCol w:w="1519"/>
        <w:gridCol w:w="1350"/>
      </w:tblGrid>
      <w:tr w:rsidR="00477FE4" w:rsidRPr="00477FE4" w14:paraId="75FD2DBE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8ACC23A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Senators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A3FBE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043FD5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11C9E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7CC3E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3FB9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8789B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BA7A8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FC945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D2D57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553C7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1.000</w:t>
            </w:r>
          </w:p>
        </w:tc>
      </w:tr>
      <w:tr w:rsidR="00477FE4" w:rsidRPr="00477FE4" w14:paraId="2FBAE481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CD0B8AE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U11 C1 Wolves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4998F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F217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32A55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F05A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87BC5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1410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397BB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4B2BA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D7D87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989C8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.875</w:t>
            </w:r>
          </w:p>
        </w:tc>
      </w:tr>
      <w:tr w:rsidR="00477FE4" w:rsidRPr="00477FE4" w14:paraId="449662AF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FDCF870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Hurricanes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33B6C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F7E52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1FFD5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46AE1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91D77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03B6A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8367B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2E5D5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BF199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45609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.875</w:t>
            </w:r>
          </w:p>
        </w:tc>
      </w:tr>
      <w:tr w:rsidR="00477FE4" w:rsidRPr="00477FE4" w14:paraId="38FF2686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8549C67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Sussex U11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010A8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FE11E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0250A5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DC8F7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79046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A9B48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7FC78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177FF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95A18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621CF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.813</w:t>
            </w:r>
          </w:p>
        </w:tc>
      </w:tr>
      <w:tr w:rsidR="00477FE4" w:rsidRPr="00477FE4" w14:paraId="2983D608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F75AC09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Sussex U11 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55A87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2BC25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CBE59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33A51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51B43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7B9B5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04228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ACF2B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E89C1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B8117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477FE4" w:rsidRPr="00477FE4" w14:paraId="3F5E21BE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1B6C0C8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Grand Manan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0E844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F4BC6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EBBE5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F2C98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2B294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DB306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DDC92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7B755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50D0E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6B59B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.857</w:t>
            </w:r>
          </w:p>
        </w:tc>
      </w:tr>
    </w:tbl>
    <w:p w14:paraId="4C226A54" w14:textId="19414274" w:rsidR="00477FE4" w:rsidRDefault="00477FE4"/>
    <w:p w14:paraId="779F1A1A" w14:textId="12BC6728" w:rsidR="00477FE4" w:rsidRDefault="00477FE4">
      <w:r>
        <w:t>U 11 Memorial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88"/>
        <w:gridCol w:w="401"/>
        <w:gridCol w:w="1289"/>
        <w:gridCol w:w="1289"/>
        <w:gridCol w:w="500"/>
        <w:gridCol w:w="747"/>
        <w:gridCol w:w="747"/>
        <w:gridCol w:w="1289"/>
        <w:gridCol w:w="1534"/>
        <w:gridCol w:w="1116"/>
      </w:tblGrid>
      <w:tr w:rsidR="00477FE4" w:rsidRPr="00477FE4" w14:paraId="2520EFA6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6C4DEC8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Capitals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A381D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B9D8A5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B9183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E2F3D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B21EC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52B82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700C3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921FA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D4486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EAFE0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.643</w:t>
            </w:r>
          </w:p>
        </w:tc>
      </w:tr>
      <w:tr w:rsidR="00477FE4" w:rsidRPr="00477FE4" w14:paraId="1E8807BD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B966C52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Canadians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C68EC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5F83D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50AC8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F6F14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93533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ED1D35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86502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BC954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B65F8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7B055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.563</w:t>
            </w:r>
          </w:p>
        </w:tc>
      </w:tr>
      <w:tr w:rsidR="00477FE4" w:rsidRPr="00477FE4" w14:paraId="3106DD8B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39D952E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U11 C2 Steelers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70F66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A9AE7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96543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2A4F3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2D235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B22D0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755C2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5C0C8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591C7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4D18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.571</w:t>
            </w:r>
          </w:p>
        </w:tc>
      </w:tr>
      <w:tr w:rsidR="00477FE4" w:rsidRPr="00477FE4" w14:paraId="57EA850E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F6DEB7E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SJY U11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F0445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7AE2A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56C03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19E99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23CC6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65773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9C479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740D9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3AB64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7043E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.313</w:t>
            </w:r>
          </w:p>
        </w:tc>
      </w:tr>
      <w:tr w:rsidR="00477FE4" w:rsidRPr="00477FE4" w14:paraId="521727BA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AFF5F7F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Devils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FF7D2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7212B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4501D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64B5F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A610F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E6733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DF769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D6A9F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42903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A4608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</w:tbl>
    <w:p w14:paraId="60CE2D1D" w14:textId="5D5BF5DE" w:rsidR="00477FE4" w:rsidRDefault="00477FE4"/>
    <w:p w14:paraId="2BF423AF" w14:textId="4FDC0FCB" w:rsidR="00477FE4" w:rsidRDefault="00477FE4">
      <w:r>
        <w:t>U 11 Atlantic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88"/>
        <w:gridCol w:w="401"/>
        <w:gridCol w:w="1289"/>
        <w:gridCol w:w="1289"/>
        <w:gridCol w:w="500"/>
        <w:gridCol w:w="747"/>
        <w:gridCol w:w="747"/>
        <w:gridCol w:w="1289"/>
        <w:gridCol w:w="1534"/>
        <w:gridCol w:w="1116"/>
      </w:tblGrid>
      <w:tr w:rsidR="00477FE4" w:rsidRPr="00477FE4" w14:paraId="6D86D291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0313921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U11 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6993DD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5A35D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D0478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55F35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64575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78B56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D3D46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8794A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5DED5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65D41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  <w:tr w:rsidR="00477FE4" w:rsidRPr="00477FE4" w14:paraId="63D7C20D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848FECF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Charlotte County U11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64280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60BD2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448F5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3C4CE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5F38A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0C0B8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22CC6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085226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4467A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484DA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.125</w:t>
            </w:r>
          </w:p>
        </w:tc>
      </w:tr>
      <w:tr w:rsidR="00477FE4" w:rsidRPr="00477FE4" w14:paraId="3A0F0230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73C6A60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U11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C9D62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29FBA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A8DD5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3FFCA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CBF599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99CD24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5FC0C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72B4DB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91226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E2ACE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.143</w:t>
            </w:r>
          </w:p>
        </w:tc>
      </w:tr>
      <w:tr w:rsidR="00477FE4" w:rsidRPr="00477FE4" w14:paraId="730BF682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CD3CC18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SJY U11 C1 Warriors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499AB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C080BE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17F05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6AE72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31D46C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AF38A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1E5862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31740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3D14D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56912A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.000</w:t>
            </w:r>
          </w:p>
        </w:tc>
      </w:tr>
      <w:tr w:rsidR="00477FE4" w:rsidRPr="00477FE4" w14:paraId="6BD8B059" w14:textId="77777777" w:rsidTr="00477F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CFCDBFA" w14:textId="77777777" w:rsidR="00477FE4" w:rsidRPr="00477FE4" w:rsidRDefault="00477FE4" w:rsidP="00477F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St. Stephen U11 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8FDE4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506A65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0E7B88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A5FE41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17C22F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812BE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7D80C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C12510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B78C17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860773" w14:textId="77777777" w:rsidR="00477FE4" w:rsidRPr="00477FE4" w:rsidRDefault="00477FE4" w:rsidP="00477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7F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.000</w:t>
            </w:r>
          </w:p>
        </w:tc>
      </w:tr>
    </w:tbl>
    <w:p w14:paraId="729B05DF" w14:textId="659CB2CC" w:rsidR="006E73E7" w:rsidRDefault="006E73E7">
      <w:r>
        <w:lastRenderedPageBreak/>
        <w:t>U 13 C – 17 teams</w:t>
      </w:r>
    </w:p>
    <w:p w14:paraId="60FF88BA" w14:textId="5052A153" w:rsidR="006E73E7" w:rsidRDefault="006E73E7">
      <w:r>
        <w:t>Centennial</w:t>
      </w:r>
      <w:r w:rsidR="0072087E">
        <w:t xml:space="preserve"> - </w:t>
      </w:r>
      <w:r w:rsidR="0095059E">
        <w:t>7</w:t>
      </w:r>
    </w:p>
    <w:p w14:paraId="7A8BF286" w14:textId="63DEFC7D" w:rsidR="006E73E7" w:rsidRDefault="006E73E7">
      <w:r>
        <w:t>Memorial</w:t>
      </w:r>
      <w:r w:rsidR="0072087E">
        <w:t xml:space="preserve"> - </w:t>
      </w:r>
      <w:r w:rsidR="0095059E">
        <w:t>5</w:t>
      </w:r>
    </w:p>
    <w:p w14:paraId="4BDD3291" w14:textId="0C800910" w:rsidR="006E73E7" w:rsidRDefault="006E73E7">
      <w:r>
        <w:t>Atlantic</w:t>
      </w:r>
      <w:r w:rsidR="0072087E">
        <w:t xml:space="preserve"> </w:t>
      </w:r>
      <w:r w:rsidR="00006914">
        <w:t>–</w:t>
      </w:r>
      <w:r w:rsidR="0072087E">
        <w:t xml:space="preserve"> 5</w:t>
      </w:r>
    </w:p>
    <w:p w14:paraId="3EC32889" w14:textId="2EE924D7" w:rsidR="00006914" w:rsidRDefault="00006914">
      <w:r>
        <w:t>U 13 Centennial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58"/>
        <w:gridCol w:w="391"/>
        <w:gridCol w:w="1259"/>
        <w:gridCol w:w="1259"/>
        <w:gridCol w:w="729"/>
        <w:gridCol w:w="729"/>
        <w:gridCol w:w="729"/>
        <w:gridCol w:w="1259"/>
        <w:gridCol w:w="1497"/>
        <w:gridCol w:w="1090"/>
      </w:tblGrid>
      <w:tr w:rsidR="00006914" w:rsidRPr="00006914" w14:paraId="74FECCB6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50F8A1A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St. Stephen U13 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31E3C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FB5AE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DBFA9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290F1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348CA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05920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C0E85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9D655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455C0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E82C7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.875</w:t>
            </w:r>
          </w:p>
        </w:tc>
      </w:tr>
      <w:tr w:rsidR="00006914" w:rsidRPr="00006914" w14:paraId="57F46A15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E004924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Capitals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02E0F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7E2DF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B53CD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EB9FC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C89E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2428A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37990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F69B0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A539B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A354A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.929</w:t>
            </w:r>
          </w:p>
        </w:tc>
      </w:tr>
      <w:tr w:rsidR="00006914" w:rsidRPr="00006914" w14:paraId="05734A91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6967D6C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Hurricanes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56713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43760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1297F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5DDBB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C3D42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AEA49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EE5A6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0EF7C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45AA9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AE86B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006914" w:rsidRPr="00006914" w14:paraId="4C88DC82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3004A9C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Devils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3B036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FEAA9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E3155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B72E3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75760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3E00A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AACD4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92A7E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40848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29756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.786</w:t>
            </w:r>
          </w:p>
        </w:tc>
      </w:tr>
      <w:tr w:rsidR="00006914" w:rsidRPr="00006914" w14:paraId="63865F4B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9805200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Canadiens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D69DA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69AB8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E596C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D565F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B5BEA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60B5B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26D55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D236A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869B2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FB234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.688</w:t>
            </w:r>
          </w:p>
        </w:tc>
      </w:tr>
      <w:tr w:rsidR="00006914" w:rsidRPr="00006914" w14:paraId="62EBE836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502B908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Red Wings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813A4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A49AF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DAD1C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AE680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DAB3B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2DF43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FDAB8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AA4EE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A2E81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AE75D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.625</w:t>
            </w:r>
          </w:p>
        </w:tc>
      </w:tr>
      <w:tr w:rsidR="00006914" w:rsidRPr="00006914" w14:paraId="0561686E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F384C7E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U13 C1Warriors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DB2E5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8D1AF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50567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11D9D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DDDE7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ABAC1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F668D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20E29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A07BD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BCA70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.714</w:t>
            </w:r>
          </w:p>
        </w:tc>
      </w:tr>
    </w:tbl>
    <w:p w14:paraId="41371C5B" w14:textId="04EFFB1D" w:rsidR="00006914" w:rsidRDefault="00006914"/>
    <w:p w14:paraId="05812F07" w14:textId="7919C3CA" w:rsidR="00006914" w:rsidRDefault="00006914">
      <w:r>
        <w:t>U 13 Memorial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88"/>
        <w:gridCol w:w="401"/>
        <w:gridCol w:w="1289"/>
        <w:gridCol w:w="1289"/>
        <w:gridCol w:w="500"/>
        <w:gridCol w:w="747"/>
        <w:gridCol w:w="747"/>
        <w:gridCol w:w="1289"/>
        <w:gridCol w:w="1534"/>
        <w:gridCol w:w="1116"/>
      </w:tblGrid>
      <w:tr w:rsidR="00006914" w:rsidRPr="00006914" w14:paraId="76B782DB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310D520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U13 C2 Blues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CCD3D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E6AC5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6DF43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3F032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68BDE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4AB68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49A1A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CA5AB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06949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7F3F9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.563</w:t>
            </w:r>
          </w:p>
        </w:tc>
      </w:tr>
      <w:tr w:rsidR="00006914" w:rsidRPr="00006914" w14:paraId="373D9378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9240730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U13 C1 Wolf Pack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34B18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8C447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2B65C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EBF68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5E841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FD824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7AB7A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E54D4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D35A9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462D1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.500</w:t>
            </w:r>
          </w:p>
        </w:tc>
      </w:tr>
      <w:tr w:rsidR="00006914" w:rsidRPr="00006914" w14:paraId="00B54C06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04F25A7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U13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64675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DC344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CDE42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B58E2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1AF83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B0F02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F90AE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0238BB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B2EE5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6EBF7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.438</w:t>
            </w:r>
          </w:p>
        </w:tc>
      </w:tr>
      <w:tr w:rsidR="00006914" w:rsidRPr="00006914" w14:paraId="271773D8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6323056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U13 C1 Storm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7528E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E630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1915B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6242E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AE623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FA322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62735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EF5F1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1EEB3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316C5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.375</w:t>
            </w:r>
          </w:p>
        </w:tc>
      </w:tr>
      <w:tr w:rsidR="00006914" w:rsidRPr="00006914" w14:paraId="6D914502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9C3FEB5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Grand Manan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0F4C6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F305C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316E9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6CAC1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13A7C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18760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73CFB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F57B8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9092C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5CBB7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.500</w:t>
            </w:r>
          </w:p>
        </w:tc>
      </w:tr>
    </w:tbl>
    <w:p w14:paraId="6C7902CF" w14:textId="79114A12" w:rsidR="00006914" w:rsidRDefault="00006914"/>
    <w:p w14:paraId="2753878E" w14:textId="125FBCD6" w:rsidR="00006914" w:rsidRDefault="00006914">
      <w:r>
        <w:t>U 13 Atlantic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98"/>
        <w:gridCol w:w="404"/>
        <w:gridCol w:w="1298"/>
        <w:gridCol w:w="1298"/>
        <w:gridCol w:w="504"/>
        <w:gridCol w:w="752"/>
        <w:gridCol w:w="752"/>
        <w:gridCol w:w="1298"/>
        <w:gridCol w:w="1472"/>
        <w:gridCol w:w="1124"/>
      </w:tblGrid>
      <w:tr w:rsidR="00006914" w:rsidRPr="00006914" w14:paraId="69E79633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F75EE2C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Sussex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3EC77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78032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1CDCC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4DDB2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DDA82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89E95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8A4E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6A77D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84A26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587E0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  <w:tr w:rsidR="00006914" w:rsidRPr="00006914" w14:paraId="7BF0DC06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47A23A0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U13 C2 Snipers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B5B00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2FD78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6C836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FAD29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6D336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5A0D1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B55CA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AFA9E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16419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DFE21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  <w:tr w:rsidR="00006914" w:rsidRPr="00006914" w14:paraId="519FD501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235CC50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Charlotte County U13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EBF5E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45546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C45AE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DEFA3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32350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29ED1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7A76F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33684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346E9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8482E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.188</w:t>
            </w:r>
          </w:p>
        </w:tc>
      </w:tr>
      <w:tr w:rsidR="00006914" w:rsidRPr="00006914" w14:paraId="3BF66550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BBB5A75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U13 C3 Bull Dogs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8A253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C2088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CE8F5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5EDEF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9B9C9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D2386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CB679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51FC5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49C84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953A9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.125</w:t>
            </w:r>
          </w:p>
        </w:tc>
      </w:tr>
      <w:tr w:rsidR="00006914" w:rsidRPr="00006914" w14:paraId="3DFAC9DF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6998474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St. Stephen U13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7B408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67C54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07F1D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D6603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34CE0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D1C6E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C8614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481CE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89DAE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9FBBF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.000</w:t>
            </w:r>
          </w:p>
        </w:tc>
      </w:tr>
    </w:tbl>
    <w:p w14:paraId="7DDC2AEA" w14:textId="77777777" w:rsidR="00006914" w:rsidRDefault="00006914"/>
    <w:p w14:paraId="518EEF74" w14:textId="31EA2938" w:rsidR="006E73E7" w:rsidRDefault="006E73E7">
      <w:r>
        <w:lastRenderedPageBreak/>
        <w:t>U 15 C – 1</w:t>
      </w:r>
      <w:r w:rsidR="00CF4E9C">
        <w:t>6</w:t>
      </w:r>
      <w:r>
        <w:t xml:space="preserve"> teams</w:t>
      </w:r>
    </w:p>
    <w:p w14:paraId="23F536EB" w14:textId="53D9D088" w:rsidR="006E73E7" w:rsidRDefault="006E73E7">
      <w:r>
        <w:t xml:space="preserve">Centennial – </w:t>
      </w:r>
      <w:r w:rsidR="00EA3A06">
        <w:t>6</w:t>
      </w:r>
      <w:r>
        <w:t xml:space="preserve"> </w:t>
      </w:r>
    </w:p>
    <w:p w14:paraId="743BF0D4" w14:textId="3904BF0F" w:rsidR="006E73E7" w:rsidRDefault="006E73E7">
      <w:r>
        <w:t xml:space="preserve">Memorial - </w:t>
      </w:r>
      <w:r w:rsidR="00CF4E9C">
        <w:t>5</w:t>
      </w:r>
    </w:p>
    <w:p w14:paraId="418F98F8" w14:textId="591F535E" w:rsidR="006E73E7" w:rsidRDefault="006E73E7">
      <w:r>
        <w:t xml:space="preserve">Atlantic – </w:t>
      </w:r>
      <w:r w:rsidR="00EA3A06">
        <w:t>5</w:t>
      </w:r>
    </w:p>
    <w:p w14:paraId="21CE1172" w14:textId="79800326" w:rsidR="00006914" w:rsidRDefault="00006914"/>
    <w:p w14:paraId="3F05C69C" w14:textId="700ED80B" w:rsidR="00006914" w:rsidRDefault="00006914">
      <w:r>
        <w:t>U 15 Centennial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58"/>
        <w:gridCol w:w="391"/>
        <w:gridCol w:w="1259"/>
        <w:gridCol w:w="1259"/>
        <w:gridCol w:w="729"/>
        <w:gridCol w:w="729"/>
        <w:gridCol w:w="729"/>
        <w:gridCol w:w="1259"/>
        <w:gridCol w:w="1497"/>
        <w:gridCol w:w="1090"/>
      </w:tblGrid>
      <w:tr w:rsidR="00006914" w:rsidRPr="00006914" w14:paraId="4D485212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0F12EF8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U15 C Capitals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389E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EE4A6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A8E41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428F9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8B298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C44D0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CBAF2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0A578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CDE93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7965E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.938</w:t>
            </w:r>
          </w:p>
        </w:tc>
      </w:tr>
      <w:tr w:rsidR="00006914" w:rsidRPr="00006914" w14:paraId="404E7D54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A816B0E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U15 C1 Storm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F4F53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7025D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692B7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B523B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28C34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D86EC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1ECF6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06F5E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14C98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8430B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.938</w:t>
            </w:r>
          </w:p>
        </w:tc>
      </w:tr>
      <w:tr w:rsidR="00006914" w:rsidRPr="00006914" w14:paraId="770695FC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1E2AE1F9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U15 C Canadiens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2BDAD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77F5C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1B99B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E41E6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70107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3583E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11C50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C0796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FE58C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A0CDD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006914" w:rsidRPr="00006914" w14:paraId="72F30669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2B4EAAB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U15 C Hurricanes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9B815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BE54B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C5472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47717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D8DB5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627A4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F9FD6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7B9C8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2FE84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EE45A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006914" w:rsidRPr="00006914" w14:paraId="358ED63F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049D5F7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U15 C Devils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A24D4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7A9F6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4369F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44563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AD162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37FEF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3DC61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E5313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9D715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12854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.786</w:t>
            </w:r>
          </w:p>
        </w:tc>
      </w:tr>
      <w:tr w:rsidR="00006914" w:rsidRPr="00006914" w14:paraId="53DC8104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3BDFB3D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U15 C3 Titans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5C308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BE449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5A52B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24D62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37960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83E69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32B48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439DC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09420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35B7E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.688</w:t>
            </w:r>
          </w:p>
        </w:tc>
      </w:tr>
    </w:tbl>
    <w:p w14:paraId="04831A28" w14:textId="4D4E5277" w:rsidR="00006914" w:rsidRDefault="00006914"/>
    <w:p w14:paraId="50BE7B2B" w14:textId="13B2B5A6" w:rsidR="00006914" w:rsidRDefault="00006914">
      <w:r>
        <w:t xml:space="preserve">U 15 Memorial 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58"/>
        <w:gridCol w:w="391"/>
        <w:gridCol w:w="1259"/>
        <w:gridCol w:w="1259"/>
        <w:gridCol w:w="729"/>
        <w:gridCol w:w="729"/>
        <w:gridCol w:w="729"/>
        <w:gridCol w:w="1259"/>
        <w:gridCol w:w="1497"/>
        <w:gridCol w:w="1090"/>
      </w:tblGrid>
      <w:tr w:rsidR="00006914" w:rsidRPr="00006914" w14:paraId="75E0B147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7A7888F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U15 C Red Wings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2EA03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C4C4F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4AB3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E9505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BD1BD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E2AE7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4C32D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476EF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8790C8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E1F78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.625</w:t>
            </w:r>
          </w:p>
        </w:tc>
      </w:tr>
      <w:tr w:rsidR="00006914" w:rsidRPr="00006914" w14:paraId="60B7460F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7FDF172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St. Stephen U15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24779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0D634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A773B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0E044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C7BDE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C84F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16710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FA8C8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ED19D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05130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.563</w:t>
            </w:r>
          </w:p>
        </w:tc>
      </w:tr>
      <w:tr w:rsidR="00006914" w:rsidRPr="00006914" w14:paraId="14F8829E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207A3D5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U15 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25224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A1006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98ED2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CF79B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7E2FC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FD047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A15B9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4299B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0F419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5333D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.563</w:t>
            </w:r>
          </w:p>
        </w:tc>
      </w:tr>
      <w:tr w:rsidR="00006914" w:rsidRPr="00006914" w14:paraId="32EDCE71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1CB7B421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U15 C3 Kings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86097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25EBE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D7D64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4562E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F0E9D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481C4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7084B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A1170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FE708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30530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.438</w:t>
            </w:r>
          </w:p>
        </w:tc>
      </w:tr>
      <w:tr w:rsidR="00006914" w:rsidRPr="00006914" w14:paraId="6E9B3340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815A6E8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Sussex U15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B0F4A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A6E43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8CFBC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A2C75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C5751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5291D0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4BD8E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CC1E2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AEC0E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2A160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.375</w:t>
            </w:r>
          </w:p>
        </w:tc>
      </w:tr>
    </w:tbl>
    <w:p w14:paraId="49EF4E7C" w14:textId="530A0700" w:rsidR="00006914" w:rsidRDefault="00006914"/>
    <w:p w14:paraId="42BB6271" w14:textId="11D9A73D" w:rsidR="00006914" w:rsidRDefault="00006914">
      <w:r>
        <w:t>U 15 Atlantic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88"/>
        <w:gridCol w:w="401"/>
        <w:gridCol w:w="1289"/>
        <w:gridCol w:w="1289"/>
        <w:gridCol w:w="500"/>
        <w:gridCol w:w="747"/>
        <w:gridCol w:w="747"/>
        <w:gridCol w:w="1289"/>
        <w:gridCol w:w="1534"/>
        <w:gridCol w:w="1116"/>
      </w:tblGrid>
      <w:tr w:rsidR="00006914" w:rsidRPr="00006914" w14:paraId="61BE0B54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0C89A1D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U15 C2 Bombers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D140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86A4B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6AD01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BDA54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7A3AC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2DE80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2AC7B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3D287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45A39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A27DB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.313</w:t>
            </w:r>
          </w:p>
        </w:tc>
      </w:tr>
      <w:tr w:rsidR="00006914" w:rsidRPr="00006914" w14:paraId="572F201A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2C58FA6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U15 C1 Thrashers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24AFF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80713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8387C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FC7B6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16B42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09E35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63F3D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8DB05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B3709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F25EE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.313</w:t>
            </w:r>
          </w:p>
        </w:tc>
      </w:tr>
      <w:tr w:rsidR="00006914" w:rsidRPr="00006914" w14:paraId="1F93AD18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5EF662D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U15 C2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2FB94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E4502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E2F2A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84DE3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4ED2F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00B49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1CAA5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BEDEB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73AF0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0FA75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  <w:tr w:rsidR="00006914" w:rsidRPr="00006914" w14:paraId="0E28BC6D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0B711C1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U15 C2 Storm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0ECF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FF56A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AC5B3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338A2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47866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FB286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48F5B8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075D9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0-7-1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9DA00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11EFC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.063</w:t>
            </w:r>
          </w:p>
        </w:tc>
      </w:tr>
      <w:tr w:rsidR="00006914" w:rsidRPr="00006914" w14:paraId="3185A110" w14:textId="77777777" w:rsidTr="0000691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4BD1633C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Charlotte County U15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D8D32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288D2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BAF34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1468F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0B10E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94A44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6FAF6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A9F52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2F1CC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70EEC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.071</w:t>
            </w:r>
          </w:p>
        </w:tc>
      </w:tr>
    </w:tbl>
    <w:p w14:paraId="65F1833C" w14:textId="0CB6148E" w:rsidR="00006914" w:rsidRDefault="00006914">
      <w:r>
        <w:lastRenderedPageBreak/>
        <w:t>U 15 Atlantic will have exhibition games against the female teams.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1327"/>
        <w:gridCol w:w="413"/>
        <w:gridCol w:w="1327"/>
        <w:gridCol w:w="1327"/>
        <w:gridCol w:w="515"/>
        <w:gridCol w:w="515"/>
        <w:gridCol w:w="769"/>
        <w:gridCol w:w="1327"/>
        <w:gridCol w:w="1529"/>
        <w:gridCol w:w="1149"/>
      </w:tblGrid>
      <w:tr w:rsidR="00006914" w:rsidRPr="00006914" w14:paraId="5F5DD3DB" w14:textId="77777777" w:rsidTr="00006914">
        <w:tc>
          <w:tcPr>
            <w:tcW w:w="4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53559E4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Lady Thunder U15 AA Female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C6737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479A6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FA5D65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DDC396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A5077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1B4B7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2C31F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866B4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CEA82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16022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.333</w:t>
            </w:r>
          </w:p>
        </w:tc>
      </w:tr>
      <w:tr w:rsidR="00006914" w:rsidRPr="00006914" w14:paraId="2A828D5E" w14:textId="77777777" w:rsidTr="00006914">
        <w:tc>
          <w:tcPr>
            <w:tcW w:w="4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2D956727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Vipers U15 AA Female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A320E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3220A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1C4FC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2CA72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168A8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CCDEF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93859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7A0C4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37341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D69799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.125</w:t>
            </w:r>
          </w:p>
        </w:tc>
      </w:tr>
      <w:tr w:rsidR="00006914" w:rsidRPr="00006914" w14:paraId="43EB6293" w14:textId="77777777" w:rsidTr="00006914">
        <w:tc>
          <w:tcPr>
            <w:tcW w:w="4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8CD61C1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 xml:space="preserve">KV </w:t>
            </w:r>
            <w:proofErr w:type="spellStart"/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Kobras</w:t>
            </w:r>
            <w:proofErr w:type="spellEnd"/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 xml:space="preserve"> U18 </w:t>
            </w:r>
            <w:proofErr w:type="gramStart"/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A</w:t>
            </w:r>
            <w:proofErr w:type="gramEnd"/>
            <w:r w:rsidRPr="0000691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 xml:space="preserve"> Female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2C13E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03BF2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C95DB1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1C01F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83BF6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52195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A24F42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C7631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31CB4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4FBBFB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9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.000</w:t>
            </w:r>
          </w:p>
        </w:tc>
      </w:tr>
      <w:tr w:rsidR="00006914" w:rsidRPr="00006914" w14:paraId="0BDC136A" w14:textId="77777777" w:rsidTr="00006914">
        <w:tc>
          <w:tcPr>
            <w:tcW w:w="40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8318BCD" w14:textId="77777777" w:rsidR="00006914" w:rsidRPr="00006914" w:rsidRDefault="00006914" w:rsidP="0000691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CD0E9D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B68064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68509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E9CADC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1857BA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EA5383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92935F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2C61A0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AA2737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AF5EFE" w14:textId="77777777" w:rsidR="00006914" w:rsidRPr="00006914" w:rsidRDefault="00006914" w:rsidP="00006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403F5278" w14:textId="77777777" w:rsidR="00006914" w:rsidRDefault="00006914"/>
    <w:p w14:paraId="4E6D281F" w14:textId="7365E72B" w:rsidR="006E73E7" w:rsidRDefault="006E73E7"/>
    <w:p w14:paraId="27626165" w14:textId="5E7B171B" w:rsidR="006E73E7" w:rsidRDefault="006E73E7">
      <w:r>
        <w:t>U 18 C – 17 teams</w:t>
      </w:r>
    </w:p>
    <w:p w14:paraId="333252A2" w14:textId="0BDF0295" w:rsidR="006E73E7" w:rsidRDefault="006E73E7">
      <w:r>
        <w:t xml:space="preserve">Centennial </w:t>
      </w:r>
      <w:r w:rsidR="00E22B11">
        <w:t xml:space="preserve">- </w:t>
      </w:r>
      <w:r w:rsidR="0095059E">
        <w:t>6</w:t>
      </w:r>
    </w:p>
    <w:p w14:paraId="63899C66" w14:textId="1FADBB25" w:rsidR="006E73E7" w:rsidRDefault="006E73E7">
      <w:r>
        <w:t>Memorial</w:t>
      </w:r>
      <w:r w:rsidR="00E22B11">
        <w:t xml:space="preserve"> - </w:t>
      </w:r>
      <w:r w:rsidR="0095059E">
        <w:t>6</w:t>
      </w:r>
    </w:p>
    <w:p w14:paraId="3BD0EEC4" w14:textId="5F95663B" w:rsidR="006E73E7" w:rsidRDefault="006E73E7">
      <w:r>
        <w:t>Atlantic</w:t>
      </w:r>
      <w:r w:rsidR="00E22B11">
        <w:t xml:space="preserve"> - 5</w:t>
      </w:r>
    </w:p>
    <w:p w14:paraId="0F4CC3B9" w14:textId="14E17485" w:rsidR="006E73E7" w:rsidRDefault="006E73E7"/>
    <w:p w14:paraId="283FCFD6" w14:textId="02D06930" w:rsidR="00006914" w:rsidRDefault="00006914">
      <w:r>
        <w:t>U 18 Centennial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58"/>
        <w:gridCol w:w="391"/>
        <w:gridCol w:w="1259"/>
        <w:gridCol w:w="1259"/>
        <w:gridCol w:w="729"/>
        <w:gridCol w:w="729"/>
        <w:gridCol w:w="729"/>
        <w:gridCol w:w="1259"/>
        <w:gridCol w:w="1497"/>
        <w:gridCol w:w="1090"/>
      </w:tblGrid>
      <w:tr w:rsidR="00BA02E4" w:rsidRPr="00BA02E4" w14:paraId="00ED9EDC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1ABFF728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Devils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796D0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57CE67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9615BD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CCE91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164994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119E4B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F2497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F8FFC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79197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D3799F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.938</w:t>
            </w:r>
          </w:p>
        </w:tc>
      </w:tr>
      <w:tr w:rsidR="00BA02E4" w:rsidRPr="00BA02E4" w14:paraId="382EF54C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6F40616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U18 C3 Trojans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9A3B41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E019F0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4FC030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8CCD87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7B5709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ACFB58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33122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4BF19B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808AD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5A670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BA02E4" w:rsidRPr="00BA02E4" w14:paraId="5D5DA400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C852D36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Hurricanes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24713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175951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3CA3D3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09B10B7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DD1CFE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ADEDF4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8E6D8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0C9D3F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F9657D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B71997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.750</w:t>
            </w:r>
          </w:p>
        </w:tc>
      </w:tr>
      <w:tr w:rsidR="00BA02E4" w:rsidRPr="00BA02E4" w14:paraId="3DC9442A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C6979D3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Red Wings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738E1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1EB45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F938FB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0BEB0B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44FA8F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4D1990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DA8C7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4AB0CD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6D9BF0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041C94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.688</w:t>
            </w:r>
          </w:p>
        </w:tc>
      </w:tr>
      <w:tr w:rsidR="00BA02E4" w:rsidRPr="00BA02E4" w14:paraId="4E1748E6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D48D666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Canadiens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55EA69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0E9296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1A7989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B5259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7084E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A834D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00E809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9D294E3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A6865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7D2C40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.688</w:t>
            </w:r>
          </w:p>
        </w:tc>
      </w:tr>
      <w:tr w:rsidR="00BA02E4" w:rsidRPr="00BA02E4" w14:paraId="59DA6210" w14:textId="77777777" w:rsidTr="00BA02E4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E547B7D" w14:textId="77777777" w:rsidR="00BA02E4" w:rsidRPr="00BA02E4" w:rsidRDefault="00BA02E4" w:rsidP="00BA02E4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Grand Manan U18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1265BE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D60343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4807FE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676F6C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2A350A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4179F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F05DC2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49A655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7EE6F8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6F74A4" w14:textId="77777777" w:rsidR="00BA02E4" w:rsidRPr="00BA02E4" w:rsidRDefault="00BA02E4" w:rsidP="00BA0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A02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.900</w:t>
            </w:r>
          </w:p>
        </w:tc>
      </w:tr>
    </w:tbl>
    <w:p w14:paraId="10601827" w14:textId="29F0D947" w:rsidR="00006914" w:rsidRDefault="00006914"/>
    <w:p w14:paraId="658B21DC" w14:textId="77777777" w:rsidR="009E6E10" w:rsidRDefault="009E6E10"/>
    <w:p w14:paraId="593DD733" w14:textId="77777777" w:rsidR="009E6E10" w:rsidRDefault="009E6E10"/>
    <w:p w14:paraId="1FFF2C03" w14:textId="77777777" w:rsidR="009E6E10" w:rsidRDefault="009E6E10"/>
    <w:p w14:paraId="398564CC" w14:textId="77777777" w:rsidR="009E6E10" w:rsidRDefault="009E6E10"/>
    <w:p w14:paraId="17CC4DFD" w14:textId="1B482378" w:rsidR="00BA02E4" w:rsidRDefault="00BA02E4">
      <w:r>
        <w:lastRenderedPageBreak/>
        <w:t>U 18 Memorial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88"/>
        <w:gridCol w:w="401"/>
        <w:gridCol w:w="1289"/>
        <w:gridCol w:w="1289"/>
        <w:gridCol w:w="500"/>
        <w:gridCol w:w="747"/>
        <w:gridCol w:w="747"/>
        <w:gridCol w:w="1289"/>
        <w:gridCol w:w="1534"/>
        <w:gridCol w:w="1116"/>
      </w:tblGrid>
      <w:tr w:rsidR="009E6E10" w:rsidRPr="009E6E10" w14:paraId="52C926DF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1CE5BD87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Charlotte County U18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A49D7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38B0C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BE262A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EFD93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6CFB6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F68CB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82307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F89033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4E311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Tied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BE622C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.643</w:t>
            </w:r>
          </w:p>
        </w:tc>
      </w:tr>
      <w:tr w:rsidR="009E6E10" w:rsidRPr="009E6E10" w14:paraId="5A44649B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9E520A4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U18 C1 Knights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21EF12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EDD67E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E88F2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C9349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F2979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AF1BF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D04937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959A32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495A7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213D9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.563</w:t>
            </w:r>
          </w:p>
        </w:tc>
      </w:tr>
      <w:tr w:rsidR="009E6E10" w:rsidRPr="009E6E10" w14:paraId="3D7291C6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0CD4623B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Lancaster U18 C2 Predators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C935B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1DB35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76345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C22992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C1A29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86C7C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AA159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0B6A4C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F9A5A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559CF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.500</w:t>
            </w:r>
          </w:p>
        </w:tc>
      </w:tr>
      <w:tr w:rsidR="009E6E10" w:rsidRPr="009E6E10" w14:paraId="740F9683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6F4F276A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Capitals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A804C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CCC02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F575C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2-0-1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B4680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079D6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2D34A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48ECA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2AB157C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64220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79E9E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.500</w:t>
            </w:r>
          </w:p>
        </w:tc>
      </w:tr>
      <w:tr w:rsidR="009E6E10" w:rsidRPr="009E6E10" w14:paraId="2478863C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150E1DFF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KV U18 C Senators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9A1839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4254C2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BA5797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BF0FC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CD098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F4524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04F80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AD2CD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9F1D2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Won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2F7A6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.375</w:t>
            </w:r>
          </w:p>
        </w:tc>
      </w:tr>
      <w:tr w:rsidR="009E6E10" w:rsidRPr="009E6E10" w14:paraId="4C1F9D7D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EC26F15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Hampton U18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2C56D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0B4FC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FFE2C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AAC3C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925960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F8E06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C6D90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804E5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4B0C7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292FE7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.375</w:t>
            </w:r>
          </w:p>
        </w:tc>
      </w:tr>
    </w:tbl>
    <w:p w14:paraId="35986EC4" w14:textId="77777777" w:rsidR="00BA02E4" w:rsidRDefault="00BA02E4"/>
    <w:p w14:paraId="6792C114" w14:textId="41C85985" w:rsidR="006E73E7" w:rsidRDefault="009E6E10">
      <w:r>
        <w:t>U 18 Atlantic</w:t>
      </w:r>
    </w:p>
    <w:tbl>
      <w:tblPr>
        <w:tblW w:w="14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1298"/>
        <w:gridCol w:w="404"/>
        <w:gridCol w:w="1298"/>
        <w:gridCol w:w="1298"/>
        <w:gridCol w:w="504"/>
        <w:gridCol w:w="752"/>
        <w:gridCol w:w="752"/>
        <w:gridCol w:w="1298"/>
        <w:gridCol w:w="1472"/>
        <w:gridCol w:w="1124"/>
      </w:tblGrid>
      <w:tr w:rsidR="009E6E10" w:rsidRPr="009E6E10" w14:paraId="62BC9121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C204E9D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U18 C3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74BBF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5BF84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4FA35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391BC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EAF0A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1F8804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B1EEA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E1C3C8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4BD18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B2F06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.250</w:t>
            </w:r>
          </w:p>
        </w:tc>
      </w:tr>
      <w:tr w:rsidR="009E6E10" w:rsidRPr="009E6E10" w14:paraId="502D7AF4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7187B4C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U18 C Knights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13F0A6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7F95C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A26E4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6E784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0A3D9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E9FAB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42FF2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44B8B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06E39A4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A60C29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.286</w:t>
            </w:r>
          </w:p>
        </w:tc>
      </w:tr>
      <w:tr w:rsidR="009E6E10" w:rsidRPr="009E6E10" w14:paraId="5C877B66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7BD2B86E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Sussex U18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FA535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5C025A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D3170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283E3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0-3-1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E6A9E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11D7EA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951EA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4C59CD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1F02C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BB67BD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.188</w:t>
            </w:r>
          </w:p>
        </w:tc>
      </w:tr>
      <w:tr w:rsidR="009E6E10" w:rsidRPr="009E6E10" w14:paraId="770275C1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5495EBAB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St. Stephen U18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67EE36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E5B511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6002D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59349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A4359D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D9CCBF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906DBE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CEC7E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D78D0A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4A71F4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.125</w:t>
            </w:r>
          </w:p>
        </w:tc>
      </w:tr>
      <w:tr w:rsidR="009E6E10" w:rsidRPr="009E6E10" w14:paraId="3ADD448E" w14:textId="77777777" w:rsidTr="009E6E10">
        <w:tc>
          <w:tcPr>
            <w:tcW w:w="40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90" w:type="dxa"/>
              <w:bottom w:w="15" w:type="dxa"/>
              <w:right w:w="120" w:type="dxa"/>
            </w:tcMar>
            <w:vAlign w:val="center"/>
            <w:hideMark/>
          </w:tcPr>
          <w:p w14:paraId="346C5E55" w14:textId="77777777" w:rsidR="009E6E10" w:rsidRPr="009E6E10" w:rsidRDefault="009E6E10" w:rsidP="009E6E10">
            <w:pPr>
              <w:spacing w:after="0" w:line="240" w:lineRule="auto"/>
              <w:rPr>
                <w:rFonts w:ascii="Arial" w:eastAsia="Times New Roman" w:hAnsi="Arial" w:cs="Arial"/>
                <w:color w:val="000066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66"/>
                <w:sz w:val="21"/>
                <w:szCs w:val="21"/>
              </w:rPr>
              <w:t>Saint John U18 C Thunder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6BA80A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1A5437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1D6785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0-2-1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19333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CF3713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80A92B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E6CB96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1D01B8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0-6-1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D7F3F0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Lost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4F5F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B64762" w14:textId="77777777" w:rsidR="009E6E10" w:rsidRPr="009E6E10" w:rsidRDefault="009E6E10" w:rsidP="009E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E6E1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.071</w:t>
            </w:r>
          </w:p>
        </w:tc>
      </w:tr>
    </w:tbl>
    <w:p w14:paraId="3E1F2639" w14:textId="0764B575" w:rsidR="009E6E10" w:rsidRDefault="009E6E10"/>
    <w:p w14:paraId="3D91F689" w14:textId="01602960" w:rsidR="00681D6D" w:rsidRDefault="00681D6D">
      <w:r>
        <w:t>Competitive teams:</w:t>
      </w:r>
    </w:p>
    <w:p w14:paraId="611FF91A" w14:textId="02058749" w:rsidR="00681D6D" w:rsidRDefault="00681D6D">
      <w:r>
        <w:t xml:space="preserve">U 11 AA – has Sussex moved up as this was requested at the beginning of the season but because they requested this after the schedule was completed for the first </w:t>
      </w:r>
      <w:proofErr w:type="gramStart"/>
      <w:r>
        <w:t>half</w:t>
      </w:r>
      <w:proofErr w:type="gramEnd"/>
      <w:r>
        <w:t xml:space="preserve"> we have allowed them to move to the AA division for the remainder of the season.  All other teams remain as they were first half.</w:t>
      </w:r>
    </w:p>
    <w:p w14:paraId="2923A3D5" w14:textId="5750F194" w:rsidR="00681D6D" w:rsidRDefault="00681D6D"/>
    <w:p w14:paraId="5750AB62" w14:textId="49FCB128" w:rsidR="00681D6D" w:rsidRDefault="00681D6D">
      <w:r>
        <w:t xml:space="preserve">U 13 Competitive – has been divided into two 5 team divisions.  AA/A will consist of SJY AA, Lancaster AA, Sussex, KV </w:t>
      </w:r>
      <w:proofErr w:type="spellStart"/>
      <w:r>
        <w:t>Sabres</w:t>
      </w:r>
      <w:proofErr w:type="spellEnd"/>
      <w:r>
        <w:t xml:space="preserve">, KV Hawks.  The top two teams in the AA/A division will attend the AA provincials.  The 3 &amp; 4 place team will attend the A provincials.  The remaining 5 teams will be considered the A division for league purposes.  Those teams are Lancaster, SJY, CC, SS, Hampton.  There will be two banners at the DOC.  One will be for the AA/A division and one for the A division.  The top 4 teams in each division will advance to the crossovers with 1 vs 4 and 2 vs 3.  </w:t>
      </w:r>
    </w:p>
    <w:p w14:paraId="7E25219F" w14:textId="7187C5A6" w:rsidR="00681D6D" w:rsidRDefault="00681D6D"/>
    <w:p w14:paraId="0FD6EA5B" w14:textId="69B6C0B0" w:rsidR="00681D6D" w:rsidRDefault="00681D6D">
      <w:r>
        <w:t>U 15 Competitive – no changes.</w:t>
      </w:r>
    </w:p>
    <w:sectPr w:rsidR="00681D6D" w:rsidSect="00477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E7"/>
    <w:rsid w:val="00006914"/>
    <w:rsid w:val="00477FE4"/>
    <w:rsid w:val="00681D6D"/>
    <w:rsid w:val="006E73E7"/>
    <w:rsid w:val="0072087E"/>
    <w:rsid w:val="0093329D"/>
    <w:rsid w:val="0095059E"/>
    <w:rsid w:val="009E6E10"/>
    <w:rsid w:val="00BA02E4"/>
    <w:rsid w:val="00CF4E9C"/>
    <w:rsid w:val="00D87170"/>
    <w:rsid w:val="00E22B11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90BB"/>
  <w15:chartTrackingRefBased/>
  <w15:docId w15:val="{520AB64B-BEFE-4FA7-8BAD-C096856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Jodie (ASD-S)</dc:creator>
  <cp:keywords/>
  <dc:description/>
  <cp:lastModifiedBy>Driscoll, Jodie (ASD-S)</cp:lastModifiedBy>
  <cp:revision>2</cp:revision>
  <dcterms:created xsi:type="dcterms:W3CDTF">2020-12-31T00:10:00Z</dcterms:created>
  <dcterms:modified xsi:type="dcterms:W3CDTF">2020-12-31T00:10:00Z</dcterms:modified>
</cp:coreProperties>
</file>