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596654" w14:textId="77777777" w:rsidR="00086A80" w:rsidRPr="00BA0C23" w:rsidRDefault="003D6657">
      <w:pPr>
        <w:rPr>
          <w:b/>
          <w:sz w:val="28"/>
          <w:szCs w:val="28"/>
          <w:u w:val="single"/>
        </w:rPr>
      </w:pPr>
      <w:bookmarkStart w:id="0" w:name="_GoBack"/>
      <w:bookmarkEnd w:id="0"/>
      <w:r w:rsidRPr="00BA0C23">
        <w:rPr>
          <w:b/>
          <w:sz w:val="28"/>
          <w:szCs w:val="28"/>
          <w:u w:val="single"/>
        </w:rPr>
        <w:t xml:space="preserve">KVMHA </w:t>
      </w:r>
      <w:r w:rsidR="00BA0C23">
        <w:rPr>
          <w:b/>
          <w:sz w:val="28"/>
          <w:szCs w:val="28"/>
          <w:u w:val="single"/>
        </w:rPr>
        <w:t>Complaint Intake</w:t>
      </w:r>
      <w:r w:rsidRPr="00BA0C23">
        <w:rPr>
          <w:b/>
          <w:sz w:val="28"/>
          <w:szCs w:val="28"/>
          <w:u w:val="single"/>
        </w:rPr>
        <w:t xml:space="preserve"> Process</w:t>
      </w:r>
    </w:p>
    <w:p w14:paraId="00B7628F" w14:textId="77777777" w:rsidR="003D6657" w:rsidRDefault="003D6657">
      <w:r>
        <w:t xml:space="preserve">The following </w:t>
      </w:r>
      <w:r w:rsidR="009A6897">
        <w:t xml:space="preserve">outlines the process to be followed for </w:t>
      </w:r>
      <w:r w:rsidR="0082631F">
        <w:t>the</w:t>
      </w:r>
      <w:r w:rsidR="009A6897">
        <w:t xml:space="preserve"> KVMHA membership (parents, players, coaches, etc) </w:t>
      </w:r>
      <w:r>
        <w:t>regarding bullying, safety, or other issues that require intervention by a coach, manager, or other representative within KMVHA.</w:t>
      </w:r>
    </w:p>
    <w:p w14:paraId="164CCAB7" w14:textId="77777777" w:rsidR="003D6657" w:rsidRPr="001936EB" w:rsidRDefault="001936EB" w:rsidP="001936EB">
      <w:pPr>
        <w:rPr>
          <w:lang w:val="en-CA"/>
        </w:rPr>
      </w:pPr>
      <w:r>
        <w:t>I</w:t>
      </w:r>
      <w:r w:rsidR="003D6657">
        <w:t>ssues</w:t>
      </w:r>
      <w:r w:rsidR="00710362">
        <w:t xml:space="preserve"> </w:t>
      </w:r>
      <w:r w:rsidR="00710362" w:rsidRPr="00A23D37">
        <w:rPr>
          <w:b/>
        </w:rPr>
        <w:t>must</w:t>
      </w:r>
      <w:r w:rsidR="003D6657" w:rsidRPr="00A23D37">
        <w:rPr>
          <w:b/>
        </w:rPr>
        <w:t xml:space="preserve"> first </w:t>
      </w:r>
      <w:r w:rsidR="00710362" w:rsidRPr="00A23D37">
        <w:rPr>
          <w:b/>
        </w:rPr>
        <w:t xml:space="preserve">be </w:t>
      </w:r>
      <w:r w:rsidR="00A23D37" w:rsidRPr="00A23D37">
        <w:rPr>
          <w:b/>
        </w:rPr>
        <w:t>highlighted</w:t>
      </w:r>
      <w:r w:rsidR="003D6657" w:rsidRPr="00A23D37">
        <w:rPr>
          <w:b/>
        </w:rPr>
        <w:t xml:space="preserve"> to the attention of the team officials</w:t>
      </w:r>
      <w:r w:rsidR="009A6897">
        <w:rPr>
          <w:b/>
        </w:rPr>
        <w:t xml:space="preserve"> (head coach or manager)</w:t>
      </w:r>
      <w:r w:rsidR="003D6657">
        <w:t xml:space="preserve">.  The </w:t>
      </w:r>
      <w:r>
        <w:t>complainant</w:t>
      </w:r>
      <w:r w:rsidR="003D6657">
        <w:t xml:space="preserve"> is to follow the </w:t>
      </w:r>
      <w:r w:rsidR="002E5024">
        <w:t xml:space="preserve">established team </w:t>
      </w:r>
      <w:r w:rsidR="003D6657">
        <w:t xml:space="preserve">protocol </w:t>
      </w:r>
      <w:r w:rsidR="009A6897">
        <w:t>for first point of contact</w:t>
      </w:r>
      <w:r w:rsidR="003D6657">
        <w:t>; Team Manager vs Head or Assistant Coach.</w:t>
      </w:r>
      <w:r>
        <w:t xml:space="preserve">  It is recommended to use the HNB complaint intake form</w:t>
      </w:r>
      <w:r w:rsidR="002E5024">
        <w:t xml:space="preserve"> to document the complaint</w:t>
      </w:r>
      <w:r>
        <w:t xml:space="preserve">, available here </w:t>
      </w:r>
      <w:hyperlink r:id="rId5" w:history="1">
        <w:r w:rsidRPr="00781DC0">
          <w:rPr>
            <w:rStyle w:val="Hyperlink"/>
          </w:rPr>
          <w:t>http://</w:t>
        </w:r>
        <w:r w:rsidRPr="00781DC0">
          <w:rPr>
            <w:rStyle w:val="Hyperlink"/>
            <w:lang w:val="en-CA"/>
          </w:rPr>
          <w:t>www.hnb.ca/en/minor-hockey/publications/complaint-intake-form</w:t>
        </w:r>
      </w:hyperlink>
      <w:r w:rsidR="009A6897">
        <w:t xml:space="preserve">.  </w:t>
      </w:r>
      <w:r w:rsidR="009A6897">
        <w:rPr>
          <w:lang w:val="en-CA"/>
        </w:rPr>
        <w:t xml:space="preserve"> </w:t>
      </w:r>
    </w:p>
    <w:p w14:paraId="1B098A43" w14:textId="77777777" w:rsidR="003D6657" w:rsidRDefault="003D6657">
      <w:r>
        <w:t xml:space="preserve">If an issue cannot be addressed by the Team Official(s), the </w:t>
      </w:r>
      <w:r w:rsidRPr="00A23D37">
        <w:rPr>
          <w:b/>
        </w:rPr>
        <w:t>escalation point i</w:t>
      </w:r>
      <w:r w:rsidR="001936EB" w:rsidRPr="00A23D37">
        <w:rPr>
          <w:b/>
        </w:rPr>
        <w:t>s</w:t>
      </w:r>
      <w:r w:rsidRPr="00A23D37">
        <w:rPr>
          <w:b/>
        </w:rPr>
        <w:t xml:space="preserve"> the Division </w:t>
      </w:r>
      <w:r w:rsidR="008C4AF2" w:rsidRPr="00A23D37">
        <w:rPr>
          <w:b/>
        </w:rPr>
        <w:t>Coordinator</w:t>
      </w:r>
      <w:r>
        <w:t>.</w:t>
      </w:r>
      <w:r w:rsidR="00A23D37">
        <w:t xml:space="preserve">  Division Coordinators are listed on the KVMHA website at </w:t>
      </w:r>
      <w:hyperlink r:id="rId6" w:history="1">
        <w:r w:rsidR="00A23D37" w:rsidRPr="00781DC0">
          <w:rPr>
            <w:rStyle w:val="Hyperlink"/>
          </w:rPr>
          <w:t>http://www.kvmha.com/exec.php</w:t>
        </w:r>
      </w:hyperlink>
      <w:r w:rsidR="00A23D37">
        <w:t>.</w:t>
      </w:r>
    </w:p>
    <w:p w14:paraId="5809F8D7" w14:textId="77777777" w:rsidR="008C4AF2" w:rsidRPr="0082631F" w:rsidRDefault="003D6657">
      <w:pPr>
        <w:rPr>
          <w:color w:val="FF0000"/>
        </w:rPr>
      </w:pPr>
      <w:r>
        <w:t>If the issue still cannot be resolved, the issue can then be highlight to the KVMHA board of directors</w:t>
      </w:r>
      <w:r w:rsidR="00BA0C23">
        <w:t xml:space="preserve"> </w:t>
      </w:r>
      <w:r w:rsidR="00BA0C23" w:rsidRPr="009A6897">
        <w:rPr>
          <w:b/>
        </w:rPr>
        <w:t>or</w:t>
      </w:r>
      <w:r w:rsidR="00BA0C23">
        <w:t xml:space="preserve"> directly to Hockey New Brunswick</w:t>
      </w:r>
      <w:r w:rsidR="00340FAA">
        <w:t xml:space="preserve"> by the division coordinator or the person submitting the complaint.  </w:t>
      </w:r>
      <w:r w:rsidR="008C4AF2">
        <w:t xml:space="preserve"> </w:t>
      </w:r>
      <w:r w:rsidR="0082631F">
        <w:br/>
      </w:r>
      <w:r w:rsidR="0082631F" w:rsidRPr="0082631F">
        <w:rPr>
          <w:b/>
          <w:i/>
          <w:color w:val="FF0000"/>
        </w:rPr>
        <w:t xml:space="preserve">Note: </w:t>
      </w:r>
      <w:r w:rsidR="001936EB" w:rsidRPr="0082631F">
        <w:rPr>
          <w:b/>
          <w:i/>
          <w:color w:val="FF0000"/>
        </w:rPr>
        <w:t>T</w:t>
      </w:r>
      <w:r w:rsidR="008C4AF2" w:rsidRPr="0082631F">
        <w:rPr>
          <w:b/>
          <w:i/>
          <w:color w:val="FF0000"/>
        </w:rPr>
        <w:t>eam Officials and</w:t>
      </w:r>
      <w:r w:rsidR="001936EB" w:rsidRPr="0082631F">
        <w:rPr>
          <w:b/>
          <w:i/>
          <w:color w:val="FF0000"/>
        </w:rPr>
        <w:t xml:space="preserve"> the</w:t>
      </w:r>
      <w:r w:rsidR="008C4AF2" w:rsidRPr="0082631F">
        <w:rPr>
          <w:b/>
          <w:i/>
          <w:color w:val="FF0000"/>
        </w:rPr>
        <w:t xml:space="preserve"> Division Coordinator </w:t>
      </w:r>
      <w:r w:rsidR="001936EB" w:rsidRPr="0082631F">
        <w:rPr>
          <w:b/>
          <w:i/>
          <w:color w:val="FF0000"/>
        </w:rPr>
        <w:t xml:space="preserve">must have </w:t>
      </w:r>
      <w:r w:rsidR="008C4AF2" w:rsidRPr="0082631F">
        <w:rPr>
          <w:b/>
          <w:i/>
          <w:color w:val="FF0000"/>
        </w:rPr>
        <w:t>an opportunity to address the issue</w:t>
      </w:r>
      <w:r w:rsidR="001936EB" w:rsidRPr="0082631F">
        <w:rPr>
          <w:b/>
          <w:i/>
          <w:color w:val="FF0000"/>
        </w:rPr>
        <w:t xml:space="preserve"> prior to escalation to the KVMHA board</w:t>
      </w:r>
      <w:r w:rsidR="008C4AF2" w:rsidRPr="0082631F">
        <w:rPr>
          <w:color w:val="FF0000"/>
        </w:rPr>
        <w:t xml:space="preserve">.  </w:t>
      </w:r>
    </w:p>
    <w:p w14:paraId="119C3B68" w14:textId="77777777" w:rsidR="001936EB" w:rsidRDefault="001936EB">
      <w:r>
        <w:t>Any issue requiring escalation to the KVMHA board will require the following</w:t>
      </w:r>
    </w:p>
    <w:p w14:paraId="319FBC74" w14:textId="77777777" w:rsidR="001936EB" w:rsidRDefault="001936EB" w:rsidP="001936EB">
      <w:pPr>
        <w:pStyle w:val="ListParagraph"/>
        <w:numPr>
          <w:ilvl w:val="0"/>
          <w:numId w:val="1"/>
        </w:numPr>
      </w:pPr>
      <w:r>
        <w:t xml:space="preserve">A completed HNB complaint intake form, available here </w:t>
      </w:r>
      <w:hyperlink r:id="rId7" w:history="1">
        <w:r w:rsidRPr="00781DC0">
          <w:rPr>
            <w:rStyle w:val="Hyperlink"/>
          </w:rPr>
          <w:t>http://</w:t>
        </w:r>
        <w:r w:rsidRPr="00781DC0">
          <w:rPr>
            <w:rStyle w:val="Hyperlink"/>
            <w:lang w:val="en-CA"/>
          </w:rPr>
          <w:t>www.hnb.ca/en/minor-hockey/publications/complaint-intake-form</w:t>
        </w:r>
      </w:hyperlink>
      <w:r>
        <w:t xml:space="preserve"> </w:t>
      </w:r>
    </w:p>
    <w:p w14:paraId="580D8668" w14:textId="77777777" w:rsidR="003D6657" w:rsidRDefault="003D6657" w:rsidP="003D6657">
      <w:pPr>
        <w:pStyle w:val="ListParagraph"/>
        <w:numPr>
          <w:ilvl w:val="0"/>
          <w:numId w:val="1"/>
        </w:numPr>
      </w:pPr>
      <w:r>
        <w:t xml:space="preserve">A copy of any emails </w:t>
      </w:r>
      <w:r w:rsidR="009A6897">
        <w:t>related to the</w:t>
      </w:r>
      <w:r>
        <w:t xml:space="preserve"> issue</w:t>
      </w:r>
    </w:p>
    <w:p w14:paraId="19EA1C93" w14:textId="77777777" w:rsidR="003D6657" w:rsidRDefault="003D6657" w:rsidP="003D6657">
      <w:pPr>
        <w:pStyle w:val="ListParagraph"/>
        <w:numPr>
          <w:ilvl w:val="0"/>
          <w:numId w:val="1"/>
        </w:numPr>
      </w:pPr>
      <w:r>
        <w:t xml:space="preserve">Detail </w:t>
      </w:r>
      <w:r w:rsidR="001936EB">
        <w:t xml:space="preserve">steps taken by the team/coordinator to </w:t>
      </w:r>
      <w:r w:rsidR="008C4AF2">
        <w:t>rectify the issue</w:t>
      </w:r>
    </w:p>
    <w:p w14:paraId="4556F03E" w14:textId="77777777" w:rsidR="008C4AF2" w:rsidRDefault="008C4AF2" w:rsidP="003D6657">
      <w:pPr>
        <w:pStyle w:val="ListParagraph"/>
        <w:numPr>
          <w:ilvl w:val="0"/>
          <w:numId w:val="1"/>
        </w:numPr>
      </w:pPr>
      <w:r>
        <w:t xml:space="preserve">Contact emails/phone numbers </w:t>
      </w:r>
    </w:p>
    <w:p w14:paraId="334B673F" w14:textId="77777777" w:rsidR="008C4AF2" w:rsidRDefault="008C4AF2" w:rsidP="003D6657">
      <w:pPr>
        <w:pStyle w:val="ListParagraph"/>
        <w:numPr>
          <w:ilvl w:val="0"/>
          <w:numId w:val="1"/>
        </w:numPr>
      </w:pPr>
      <w:r>
        <w:t>Expect</w:t>
      </w:r>
      <w:r w:rsidR="00003473">
        <w:t>ed</w:t>
      </w:r>
      <w:r>
        <w:t xml:space="preserve"> outcome/resolution</w:t>
      </w:r>
      <w:r w:rsidR="00525F22">
        <w:t xml:space="preserve"> </w:t>
      </w:r>
    </w:p>
    <w:p w14:paraId="6EC4A4DD" w14:textId="77777777" w:rsidR="00003473" w:rsidRDefault="00BA0C23" w:rsidP="00003473">
      <w:pPr>
        <w:pStyle w:val="ListParagraph"/>
        <w:numPr>
          <w:ilvl w:val="0"/>
          <w:numId w:val="1"/>
        </w:numPr>
      </w:pPr>
      <w:r>
        <w:t xml:space="preserve">Send the above via email to </w:t>
      </w:r>
      <w:hyperlink r:id="rId8" w:history="1">
        <w:r w:rsidRPr="00781DC0">
          <w:rPr>
            <w:rStyle w:val="Hyperlink"/>
          </w:rPr>
          <w:t>president@kvmha.com</w:t>
        </w:r>
      </w:hyperlink>
      <w:r>
        <w:t xml:space="preserve">, </w:t>
      </w:r>
      <w:hyperlink r:id="rId9" w:history="1">
        <w:r w:rsidRPr="00781DC0">
          <w:rPr>
            <w:rStyle w:val="Hyperlink"/>
          </w:rPr>
          <w:t>vp@kvmha.com</w:t>
        </w:r>
      </w:hyperlink>
      <w:r>
        <w:t xml:space="preserve">, </w:t>
      </w:r>
      <w:hyperlink r:id="rId10" w:history="1">
        <w:r w:rsidRPr="00781DC0">
          <w:rPr>
            <w:rStyle w:val="Hyperlink"/>
          </w:rPr>
          <w:t>competitivehockey@kvmha.com</w:t>
        </w:r>
      </w:hyperlink>
      <w:r>
        <w:t xml:space="preserve">, </w:t>
      </w:r>
      <w:hyperlink r:id="rId11" w:history="1">
        <w:r w:rsidRPr="00781DC0">
          <w:rPr>
            <w:rStyle w:val="Hyperlink"/>
          </w:rPr>
          <w:t>recreationalhockey@kvmha.com</w:t>
        </w:r>
      </w:hyperlink>
      <w:r>
        <w:t xml:space="preserve">, </w:t>
      </w:r>
      <w:hyperlink r:id="rId12" w:history="1">
        <w:r w:rsidRPr="00781DC0">
          <w:rPr>
            <w:rStyle w:val="Hyperlink"/>
          </w:rPr>
          <w:t>hr@kvmha.com</w:t>
        </w:r>
      </w:hyperlink>
      <w:r>
        <w:br/>
      </w:r>
    </w:p>
    <w:p w14:paraId="08F5AF58" w14:textId="77777777" w:rsidR="00003473" w:rsidRDefault="00003473" w:rsidP="00003473"/>
    <w:p w14:paraId="54547C96" w14:textId="77777777" w:rsidR="008C4AF2" w:rsidRDefault="008C4AF2" w:rsidP="008C4AF2"/>
    <w:sectPr w:rsidR="008C4AF2" w:rsidSect="00086A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96584F"/>
    <w:multiLevelType w:val="hybridMultilevel"/>
    <w:tmpl w:val="671C16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657"/>
    <w:rsid w:val="00003473"/>
    <w:rsid w:val="00086A80"/>
    <w:rsid w:val="000A15CD"/>
    <w:rsid w:val="0019033D"/>
    <w:rsid w:val="001936EB"/>
    <w:rsid w:val="001D21DE"/>
    <w:rsid w:val="002E5024"/>
    <w:rsid w:val="00340FAA"/>
    <w:rsid w:val="00345A6F"/>
    <w:rsid w:val="003550E0"/>
    <w:rsid w:val="003D6657"/>
    <w:rsid w:val="00410B31"/>
    <w:rsid w:val="00487AD2"/>
    <w:rsid w:val="00525F22"/>
    <w:rsid w:val="006252CB"/>
    <w:rsid w:val="006472C5"/>
    <w:rsid w:val="00710362"/>
    <w:rsid w:val="0082631F"/>
    <w:rsid w:val="008C4AF2"/>
    <w:rsid w:val="009A6897"/>
    <w:rsid w:val="00A23D37"/>
    <w:rsid w:val="00BA0C23"/>
    <w:rsid w:val="00CC19F2"/>
    <w:rsid w:val="00CD4214"/>
    <w:rsid w:val="00ED0039"/>
    <w:rsid w:val="00F24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33A16A"/>
  <w15:docId w15:val="{194387CD-1C49-44EA-A53E-AEA808714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86A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6657"/>
    <w:pPr>
      <w:ind w:left="720"/>
      <w:contextualSpacing/>
    </w:pPr>
  </w:style>
  <w:style w:type="character" w:styleId="HTMLCite">
    <w:name w:val="HTML Cite"/>
    <w:basedOn w:val="DefaultParagraphFont"/>
    <w:uiPriority w:val="99"/>
    <w:semiHidden/>
    <w:unhideWhenUsed/>
    <w:rsid w:val="001936EB"/>
    <w:rPr>
      <w:i/>
      <w:iCs/>
    </w:rPr>
  </w:style>
  <w:style w:type="character" w:styleId="Hyperlink">
    <w:name w:val="Hyperlink"/>
    <w:basedOn w:val="DefaultParagraphFont"/>
    <w:uiPriority w:val="99"/>
    <w:unhideWhenUsed/>
    <w:rsid w:val="001936E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9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32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97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40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381687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279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904815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1671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8169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36692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423136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55522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27927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07311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5640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44757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865577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017570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55140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301766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sident@kvmha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hnb.ca/en/minor-hockey/publications/complaint-intake-form" TargetMode="External"/><Relationship Id="rId12" Type="http://schemas.openxmlformats.org/officeDocument/2006/relationships/hyperlink" Target="mailto:hr@kvmha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vmha.com/exec.php" TargetMode="External"/><Relationship Id="rId11" Type="http://schemas.openxmlformats.org/officeDocument/2006/relationships/hyperlink" Target="mailto:recreationalhockey@kvmha.com" TargetMode="External"/><Relationship Id="rId5" Type="http://schemas.openxmlformats.org/officeDocument/2006/relationships/hyperlink" Target="http://www.hnb.ca/en/minor-hockey/publications/complaint-intake-form" TargetMode="External"/><Relationship Id="rId10" Type="http://schemas.openxmlformats.org/officeDocument/2006/relationships/hyperlink" Target="mailto:competitivehockey@kvmha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vp@kvmha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RCMP-GRC</Company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000196402</dc:creator>
  <cp:lastModifiedBy>Lynn Fletcher</cp:lastModifiedBy>
  <cp:revision>2</cp:revision>
  <dcterms:created xsi:type="dcterms:W3CDTF">2018-07-27T14:36:00Z</dcterms:created>
  <dcterms:modified xsi:type="dcterms:W3CDTF">2018-07-27T14:36:00Z</dcterms:modified>
</cp:coreProperties>
</file>