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 xml:space="preserve">Prior to each game, the </w:t>
      </w:r>
      <w:r w:rsidRPr="00DC3A7F">
        <w:rPr>
          <w:sz w:val="24"/>
          <w:szCs w:val="24"/>
        </w:rPr>
        <w:t>scorekeeper</w:t>
      </w:r>
      <w:r w:rsidRPr="00DC3A7F">
        <w:rPr>
          <w:sz w:val="24"/>
          <w:szCs w:val="24"/>
        </w:rPr>
        <w:t xml:space="preserve"> make</w:t>
      </w:r>
      <w:r w:rsidRPr="00DC3A7F">
        <w:rPr>
          <w:sz w:val="24"/>
          <w:szCs w:val="24"/>
        </w:rPr>
        <w:t xml:space="preserve">s sure </w:t>
      </w:r>
      <w:r w:rsidRPr="00DC3A7F">
        <w:rPr>
          <w:sz w:val="24"/>
          <w:szCs w:val="24"/>
        </w:rPr>
        <w:t>the game sheet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contains the following: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Team Names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Roster with jersey numbers and players first and last names</w:t>
      </w:r>
      <w:r w:rsidR="00692E54">
        <w:rPr>
          <w:sz w:val="24"/>
          <w:szCs w:val="24"/>
        </w:rPr>
        <w:t xml:space="preserve"> (written out or a label)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Date of Game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Arena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Division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Each team roster has a signature in the “verified by” box located below the team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rosters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 xml:space="preserve">Remember: </w:t>
      </w:r>
      <w:r w:rsidRPr="00DC3A7F">
        <w:rPr>
          <w:sz w:val="24"/>
          <w:szCs w:val="24"/>
        </w:rPr>
        <w:t>Each page of the game sheet must have a copy of the team rosters (if team rosters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are printed off on a sticker there must be a sticker on each page of the game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sheet).</w:t>
      </w:r>
    </w:p>
    <w:p w:rsidR="00DC3A7F" w:rsidRDefault="00DC3A7F" w:rsidP="00DC3A7F"/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Filling-out the Score Sheet</w:t>
      </w:r>
    </w:p>
    <w:p w:rsidR="00DC3A7F" w:rsidRPr="00DC3A7F" w:rsidRDefault="00DC3A7F" w:rsidP="00DC3A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Scores and penalties for the home team are on the left side of the score sheet. The right side of the sheet is for the Visiting Team.</w:t>
      </w:r>
    </w:p>
    <w:p w:rsidR="00DC3A7F" w:rsidRDefault="00DC3A7F" w:rsidP="00DC3A7F"/>
    <w:p w:rsidR="00DC3A7F" w:rsidRPr="00DC3A7F" w:rsidRDefault="00DC3A7F" w:rsidP="00DC3A7F">
      <w:pPr>
        <w:pStyle w:val="NoSpacing"/>
        <w:rPr>
          <w:sz w:val="24"/>
          <w:szCs w:val="24"/>
        </w:rPr>
      </w:pPr>
      <w:r w:rsidRPr="00DC3A7F">
        <w:rPr>
          <w:sz w:val="24"/>
          <w:szCs w:val="24"/>
        </w:rPr>
        <w:t>To record a goal:</w:t>
      </w:r>
    </w:p>
    <w:p w:rsidR="00DC3A7F" w:rsidRDefault="00DC3A7F" w:rsidP="00DC3A7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DC3A7F" w:rsidTr="00DC3A7F">
        <w:tc>
          <w:tcPr>
            <w:tcW w:w="198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record a goal</w:t>
            </w:r>
          </w:p>
        </w:tc>
        <w:tc>
          <w:tcPr>
            <w:tcW w:w="737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</w:p>
        </w:tc>
      </w:tr>
      <w:tr w:rsidR="00DC3A7F" w:rsidTr="00DC3A7F">
        <w:tc>
          <w:tcPr>
            <w:tcW w:w="198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737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goals for the team. This part of the game sheet is already filled out for you with the numbers 1 to 18.</w:t>
            </w:r>
          </w:p>
        </w:tc>
      </w:tr>
      <w:tr w:rsidR="00DC3A7F" w:rsidTr="00DC3A7F">
        <w:tc>
          <w:tcPr>
            <w:tcW w:w="198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</w:p>
        </w:tc>
        <w:tc>
          <w:tcPr>
            <w:tcW w:w="7370" w:type="dxa"/>
          </w:tcPr>
          <w:p w:rsidR="00DC3A7F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period the goal was scored in (1,2 or 3)</w:t>
            </w:r>
          </w:p>
        </w:tc>
      </w:tr>
      <w:tr w:rsidR="003073D0" w:rsidTr="00DC3A7F">
        <w:tc>
          <w:tcPr>
            <w:tcW w:w="1980" w:type="dxa"/>
          </w:tcPr>
          <w:p w:rsidR="003073D0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7370" w:type="dxa"/>
          </w:tcPr>
          <w:p w:rsidR="003073D0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time the goal took place (check the timeclock) </w:t>
            </w:r>
          </w:p>
        </w:tc>
      </w:tr>
      <w:tr w:rsidR="00DC3A7F" w:rsidTr="00DC3A7F">
        <w:tc>
          <w:tcPr>
            <w:tcW w:w="198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</w:tc>
        <w:tc>
          <w:tcPr>
            <w:tcW w:w="7370" w:type="dxa"/>
          </w:tcPr>
          <w:p w:rsidR="00DC3A7F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jersey number of the player that scored the goal</w:t>
            </w:r>
          </w:p>
        </w:tc>
      </w:tr>
      <w:tr w:rsidR="00DC3A7F" w:rsidTr="00DC3A7F">
        <w:tc>
          <w:tcPr>
            <w:tcW w:w="1980" w:type="dxa"/>
          </w:tcPr>
          <w:p w:rsidR="00DC3A7F" w:rsidRDefault="00DC3A7F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</w:t>
            </w:r>
          </w:p>
        </w:tc>
        <w:tc>
          <w:tcPr>
            <w:tcW w:w="7370" w:type="dxa"/>
          </w:tcPr>
          <w:p w:rsidR="00DC3A7F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jersey number of the player that assisted with the goal. When no one assisted, put a line through this box.</w:t>
            </w:r>
          </w:p>
        </w:tc>
      </w:tr>
      <w:tr w:rsidR="003073D0" w:rsidTr="00DC3A7F">
        <w:tc>
          <w:tcPr>
            <w:tcW w:w="1980" w:type="dxa"/>
          </w:tcPr>
          <w:p w:rsidR="003073D0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</w:t>
            </w:r>
          </w:p>
        </w:tc>
        <w:tc>
          <w:tcPr>
            <w:tcW w:w="7370" w:type="dxa"/>
          </w:tcPr>
          <w:p w:rsidR="003073D0" w:rsidRDefault="003073D0" w:rsidP="00DC3A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jersey number of the second player that assisted with the goal if applicable</w:t>
            </w:r>
          </w:p>
        </w:tc>
      </w:tr>
    </w:tbl>
    <w:p w:rsidR="00DC3A7F" w:rsidRPr="00DC3A7F" w:rsidRDefault="00DC3A7F" w:rsidP="00DC3A7F">
      <w:pPr>
        <w:pStyle w:val="NoSpacing"/>
        <w:rPr>
          <w:sz w:val="24"/>
          <w:szCs w:val="24"/>
        </w:rPr>
      </w:pPr>
    </w:p>
    <w:p w:rsidR="00DC3A7F" w:rsidRDefault="003073D0" w:rsidP="003073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Important: </w:t>
      </w:r>
      <w:r w:rsidR="00DC3A7F" w:rsidRPr="00DC3A7F">
        <w:rPr>
          <w:sz w:val="24"/>
          <w:szCs w:val="24"/>
        </w:rPr>
        <w:t>The referees will provide the scorekeepers with the information regardi</w:t>
      </w:r>
      <w:r>
        <w:rPr>
          <w:sz w:val="24"/>
          <w:szCs w:val="24"/>
        </w:rPr>
        <w:t xml:space="preserve">ng which player </w:t>
      </w:r>
      <w:r w:rsidR="00DC3A7F" w:rsidRPr="00DC3A7F">
        <w:rPr>
          <w:sz w:val="24"/>
          <w:szCs w:val="24"/>
        </w:rPr>
        <w:t xml:space="preserve">scored and who they were assisted by. </w:t>
      </w:r>
      <w:r>
        <w:rPr>
          <w:sz w:val="24"/>
          <w:szCs w:val="24"/>
        </w:rPr>
        <w:t>Scorekeepers do not determine this information.</w:t>
      </w:r>
    </w:p>
    <w:p w:rsidR="003073D0" w:rsidRDefault="003073D0" w:rsidP="003073D0">
      <w:pPr>
        <w:pStyle w:val="NoSpacing"/>
      </w:pPr>
    </w:p>
    <w:p w:rsidR="003073D0" w:rsidRDefault="003073D0" w:rsidP="00DC3A7F"/>
    <w:p w:rsidR="003073D0" w:rsidRDefault="003073D0" w:rsidP="00DC3A7F"/>
    <w:p w:rsidR="003073D0" w:rsidRDefault="003073D0" w:rsidP="00DC3A7F"/>
    <w:p w:rsidR="003073D0" w:rsidRDefault="003073D0" w:rsidP="00DC3A7F"/>
    <w:p w:rsidR="00692E54" w:rsidRDefault="00692E54" w:rsidP="00DC3A7F">
      <w:bookmarkStart w:id="0" w:name="_GoBack"/>
      <w:bookmarkEnd w:id="0"/>
    </w:p>
    <w:p w:rsidR="003073D0" w:rsidRDefault="003073D0" w:rsidP="00DC3A7F"/>
    <w:p w:rsidR="00DC3A7F" w:rsidRPr="00692E54" w:rsidRDefault="003073D0" w:rsidP="00DC3A7F">
      <w:pPr>
        <w:rPr>
          <w:sz w:val="24"/>
          <w:szCs w:val="24"/>
        </w:rPr>
      </w:pPr>
      <w:r w:rsidRPr="00692E54">
        <w:rPr>
          <w:sz w:val="24"/>
          <w:szCs w:val="24"/>
        </w:rPr>
        <w:lastRenderedPageBreak/>
        <w:t>To record a penalty: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3073D0" w:rsidRPr="00692E54" w:rsidTr="003073D0">
        <w:tc>
          <w:tcPr>
            <w:tcW w:w="2122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Per</w:t>
            </w:r>
          </w:p>
        </w:tc>
        <w:tc>
          <w:tcPr>
            <w:tcW w:w="7228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period that the penalty occurred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No.</w:t>
            </w:r>
          </w:p>
        </w:tc>
        <w:tc>
          <w:tcPr>
            <w:tcW w:w="7228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jersey number of the player that received the penalty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Serv.</w:t>
            </w:r>
          </w:p>
        </w:tc>
        <w:tc>
          <w:tcPr>
            <w:tcW w:w="7228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jersey number of the player that served the penalty. If a goaltender incurs a penalty, a player may serve the penalty time. The goalie’s number would be under No. and the player who served it would have their jersey number in the Serv. Box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Offence</w:t>
            </w:r>
          </w:p>
        </w:tc>
        <w:tc>
          <w:tcPr>
            <w:tcW w:w="7228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reason the player received a penalty – the referee will tell you.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Min.</w:t>
            </w:r>
          </w:p>
        </w:tc>
        <w:tc>
          <w:tcPr>
            <w:tcW w:w="7228" w:type="dxa"/>
          </w:tcPr>
          <w:p w:rsidR="003073D0" w:rsidRPr="00692E54" w:rsidRDefault="003073D0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number of minutes the penalty is for.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6937AB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Off</w:t>
            </w:r>
          </w:p>
        </w:tc>
        <w:tc>
          <w:tcPr>
            <w:tcW w:w="7228" w:type="dxa"/>
          </w:tcPr>
          <w:p w:rsidR="003073D0" w:rsidRPr="00692E54" w:rsidRDefault="006937AB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time on the</w:t>
            </w:r>
            <w:r w:rsidR="00692E54" w:rsidRPr="00692E54">
              <w:rPr>
                <w:sz w:val="24"/>
                <w:szCs w:val="24"/>
              </w:rPr>
              <w:t xml:space="preserve"> clock when the player got off the ice to serve the penalty</w:t>
            </w:r>
          </w:p>
        </w:tc>
      </w:tr>
      <w:tr w:rsidR="003073D0" w:rsidRPr="00692E54" w:rsidTr="003073D0">
        <w:tc>
          <w:tcPr>
            <w:tcW w:w="2122" w:type="dxa"/>
          </w:tcPr>
          <w:p w:rsidR="003073D0" w:rsidRPr="00692E54" w:rsidRDefault="00692E54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Start</w:t>
            </w:r>
          </w:p>
        </w:tc>
        <w:tc>
          <w:tcPr>
            <w:tcW w:w="7228" w:type="dxa"/>
          </w:tcPr>
          <w:p w:rsidR="003073D0" w:rsidRPr="00692E54" w:rsidRDefault="00692E54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time on the clock when the penalty starts</w:t>
            </w:r>
          </w:p>
        </w:tc>
      </w:tr>
      <w:tr w:rsidR="00692E54" w:rsidRPr="00692E54" w:rsidTr="003073D0">
        <w:tc>
          <w:tcPr>
            <w:tcW w:w="2122" w:type="dxa"/>
          </w:tcPr>
          <w:p w:rsidR="00692E54" w:rsidRPr="00692E54" w:rsidRDefault="00692E54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On</w:t>
            </w:r>
          </w:p>
        </w:tc>
        <w:tc>
          <w:tcPr>
            <w:tcW w:w="7228" w:type="dxa"/>
          </w:tcPr>
          <w:p w:rsidR="00692E54" w:rsidRPr="00692E54" w:rsidRDefault="00692E54" w:rsidP="00DC3A7F">
            <w:pPr>
              <w:rPr>
                <w:sz w:val="24"/>
                <w:szCs w:val="24"/>
              </w:rPr>
            </w:pPr>
            <w:r w:rsidRPr="00692E54">
              <w:rPr>
                <w:sz w:val="24"/>
                <w:szCs w:val="24"/>
              </w:rPr>
              <w:t>The time on the clock when the player was allowed to go back on the ice. (the player may not have to serve the whole penalty if a goal is scored during the penalty)</w:t>
            </w:r>
          </w:p>
        </w:tc>
      </w:tr>
    </w:tbl>
    <w:p w:rsidR="003073D0" w:rsidRPr="00692E54" w:rsidRDefault="003073D0" w:rsidP="00DC3A7F">
      <w:pPr>
        <w:rPr>
          <w:sz w:val="24"/>
          <w:szCs w:val="24"/>
        </w:rPr>
      </w:pPr>
    </w:p>
    <w:p w:rsidR="00692E54" w:rsidRPr="00692E54" w:rsidRDefault="00692E54" w:rsidP="00DC3A7F">
      <w:pPr>
        <w:rPr>
          <w:sz w:val="24"/>
          <w:szCs w:val="24"/>
        </w:rPr>
      </w:pPr>
      <w:r w:rsidRPr="00692E54">
        <w:rPr>
          <w:sz w:val="24"/>
          <w:szCs w:val="24"/>
        </w:rPr>
        <w:t>Important: The referees will provide all the information about who got the penalty, what the penalty is for and how long the penalty is.</w:t>
      </w:r>
    </w:p>
    <w:p w:rsidR="003073D0" w:rsidRDefault="003073D0" w:rsidP="00DC3A7F"/>
    <w:p w:rsidR="003073D0" w:rsidRDefault="003073D0" w:rsidP="00DC3A7F"/>
    <w:p w:rsidR="003073D0" w:rsidRDefault="003073D0" w:rsidP="00DC3A7F"/>
    <w:sectPr w:rsidR="00307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F"/>
    <w:rsid w:val="003073D0"/>
    <w:rsid w:val="00692E54"/>
    <w:rsid w:val="006937AB"/>
    <w:rsid w:val="0087774E"/>
    <w:rsid w:val="00D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3E66"/>
  <w15:chartTrackingRefBased/>
  <w15:docId w15:val="{1B5DABED-6658-462D-A3B7-90439EFE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A7F"/>
    <w:pPr>
      <w:spacing w:after="0" w:line="240" w:lineRule="auto"/>
    </w:pPr>
  </w:style>
  <w:style w:type="table" w:styleId="TableGrid">
    <w:name w:val="Table Grid"/>
    <w:basedOn w:val="TableNormal"/>
    <w:uiPriority w:val="39"/>
    <w:rsid w:val="00DC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Fletcher</dc:creator>
  <cp:keywords/>
  <dc:description/>
  <cp:lastModifiedBy>Lynn Fletcher</cp:lastModifiedBy>
  <cp:revision>2</cp:revision>
  <dcterms:created xsi:type="dcterms:W3CDTF">2016-10-30T03:27:00Z</dcterms:created>
  <dcterms:modified xsi:type="dcterms:W3CDTF">2016-10-30T03:55:00Z</dcterms:modified>
</cp:coreProperties>
</file>